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34515D" w14:textId="4C49CC94" w:rsidR="00AB1582" w:rsidRDefault="00250F26">
      <w:r>
        <w:t>Where were you when…GEOLOGIC EDITION</w:t>
      </w:r>
    </w:p>
    <w:p w14:paraId="55AF2DA3" w14:textId="3613177F" w:rsidR="00DC5AB9" w:rsidRDefault="00250F26">
      <w:r>
        <w:t xml:space="preserve">The game of “where </w:t>
      </w:r>
      <w:r w:rsidR="00FF68F3">
        <w:t xml:space="preserve">were </w:t>
      </w:r>
      <w:r>
        <w:t>you when</w:t>
      </w:r>
      <w:r w:rsidR="000255C9">
        <w:t>”</w:t>
      </w:r>
      <w:r>
        <w:t xml:space="preserve">, but for geologic time.  </w:t>
      </w:r>
      <w:r w:rsidR="00B24CA9">
        <w:t xml:space="preserve">A basic knowledge of geologic history </w:t>
      </w:r>
      <w:r w:rsidR="000255C9">
        <w:t>indicates that where something is now on the earth might not have been where it was</w:t>
      </w:r>
      <w:r w:rsidR="00F3575C">
        <w:t>,</w:t>
      </w:r>
      <w:r w:rsidR="000255C9">
        <w:t xml:space="preserve"> way back when.  Let’s find out where </w:t>
      </w:r>
      <w:r w:rsidR="00B43B92">
        <w:t>West Virginia</w:t>
      </w:r>
      <w:r w:rsidR="0069317B">
        <w:t>, with an easily identifiable and distinctive shape,</w:t>
      </w:r>
      <w:r w:rsidR="00B43B92">
        <w:t xml:space="preserve"> was during some of Earth’s most notable </w:t>
      </w:r>
      <w:r w:rsidR="000051D7">
        <w:t>“</w:t>
      </w:r>
      <w:r w:rsidR="00B43B92">
        <w:t>historic</w:t>
      </w:r>
      <w:r w:rsidR="000051D7">
        <w:t>”</w:t>
      </w:r>
      <w:r w:rsidR="00B43B92">
        <w:t xml:space="preserve"> events.</w:t>
      </w:r>
      <w:r w:rsidR="00483ECB">
        <w:t xml:space="preserve">  </w:t>
      </w:r>
    </w:p>
    <w:p w14:paraId="660DC3B4" w14:textId="77777777" w:rsidR="00D67721" w:rsidRDefault="00D67721"/>
    <w:p w14:paraId="46A5382D" w14:textId="5740A52E" w:rsidR="00480B96" w:rsidRDefault="00006821">
      <w:r>
        <w:t xml:space="preserve">TARGET AUDIENCE: </w:t>
      </w:r>
    </w:p>
    <w:p w14:paraId="47C33CA3" w14:textId="37FD8E26" w:rsidR="00006821" w:rsidRDefault="00006821" w:rsidP="00AB0275">
      <w:pPr>
        <w:pStyle w:val="ListParagraph"/>
        <w:numPr>
          <w:ilvl w:val="0"/>
          <w:numId w:val="5"/>
        </w:numPr>
      </w:pPr>
      <w:r>
        <w:t xml:space="preserve">Those interested in </w:t>
      </w:r>
      <w:r w:rsidR="000944EA">
        <w:t>geologic history</w:t>
      </w:r>
    </w:p>
    <w:p w14:paraId="1543289D" w14:textId="20D5A2E3" w:rsidR="001A538B" w:rsidRDefault="0092337E" w:rsidP="00AB0275">
      <w:pPr>
        <w:pStyle w:val="ListParagraph"/>
        <w:numPr>
          <w:ilvl w:val="0"/>
          <w:numId w:val="5"/>
        </w:numPr>
      </w:pPr>
      <w:r>
        <w:t>Hope to stir some interest in geology and geologic history</w:t>
      </w:r>
    </w:p>
    <w:p w14:paraId="3ED6AEF0" w14:textId="0D417D9B" w:rsidR="00C543A4" w:rsidRDefault="00C543A4" w:rsidP="00AB0275">
      <w:pPr>
        <w:pStyle w:val="ListParagraph"/>
        <w:numPr>
          <w:ilvl w:val="0"/>
          <w:numId w:val="5"/>
        </w:numPr>
      </w:pPr>
      <w:r>
        <w:t>Even those who believe the earth began more recently c</w:t>
      </w:r>
      <w:r w:rsidR="002C12F2">
        <w:t>ould</w:t>
      </w:r>
      <w:r>
        <w:t xml:space="preserve"> find </w:t>
      </w:r>
      <w:r w:rsidR="00EA7089">
        <w:t xml:space="preserve">the information interesting and entertaining </w:t>
      </w:r>
      <w:r w:rsidR="00571E41">
        <w:t xml:space="preserve">and possibly provoke </w:t>
      </w:r>
      <w:r w:rsidR="0069157D">
        <w:t>some study</w:t>
      </w:r>
      <w:r w:rsidR="006772A0">
        <w:t xml:space="preserve">, </w:t>
      </w:r>
      <w:r w:rsidR="0069157D">
        <w:t>research</w:t>
      </w:r>
      <w:r w:rsidR="006772A0">
        <w:t>,</w:t>
      </w:r>
      <w:r w:rsidR="00EA7089">
        <w:t xml:space="preserve"> </w:t>
      </w:r>
      <w:r w:rsidR="006772A0">
        <w:t xml:space="preserve">and respectful dialogue. </w:t>
      </w:r>
    </w:p>
    <w:p w14:paraId="2C807621" w14:textId="77777777" w:rsidR="00D67721" w:rsidRDefault="00D67721"/>
    <w:p w14:paraId="2E59659C" w14:textId="514DB0B2" w:rsidR="00250F26" w:rsidRDefault="00D26410">
      <w:r>
        <w:t>KEY POINTS:</w:t>
      </w:r>
    </w:p>
    <w:p w14:paraId="67E7A4FF" w14:textId="1899927C" w:rsidR="00F71933" w:rsidRDefault="00EE13CE" w:rsidP="00E23012">
      <w:pPr>
        <w:pStyle w:val="ListParagraph"/>
        <w:numPr>
          <w:ilvl w:val="0"/>
          <w:numId w:val="2"/>
        </w:numPr>
      </w:pPr>
      <w:r>
        <w:t xml:space="preserve">There is more to </w:t>
      </w:r>
      <w:r w:rsidR="00460715">
        <w:t>the rocks below our feet than just something to hold buildings up</w:t>
      </w:r>
    </w:p>
    <w:p w14:paraId="0D390312" w14:textId="4DFC40BF" w:rsidR="00AD552E" w:rsidRDefault="00AD552E" w:rsidP="00AD552E">
      <w:pPr>
        <w:pStyle w:val="ListParagraph"/>
        <w:numPr>
          <w:ilvl w:val="0"/>
          <w:numId w:val="2"/>
        </w:numPr>
      </w:pPr>
      <w:r>
        <w:t xml:space="preserve">Geology </w:t>
      </w:r>
      <w:r w:rsidR="000051D7">
        <w:t>can be both awesome and interesting</w:t>
      </w:r>
    </w:p>
    <w:p w14:paraId="7F8D947E" w14:textId="4A5B908B" w:rsidR="003D7F2A" w:rsidRDefault="003D7F2A" w:rsidP="00AD552E">
      <w:pPr>
        <w:pStyle w:val="ListParagraph"/>
        <w:numPr>
          <w:ilvl w:val="0"/>
          <w:numId w:val="2"/>
        </w:numPr>
      </w:pPr>
      <w:r>
        <w:t xml:space="preserve">Brief methodology of the plate tectonic model and </w:t>
      </w:r>
      <w:r w:rsidR="0082276F">
        <w:t>procedure for map creation</w:t>
      </w:r>
    </w:p>
    <w:p w14:paraId="35C4FFFC" w14:textId="5BAA4E5A" w:rsidR="006428B8" w:rsidRDefault="006428B8" w:rsidP="006428B8">
      <w:pPr>
        <w:pStyle w:val="ListParagraph"/>
        <w:numPr>
          <w:ilvl w:val="1"/>
          <w:numId w:val="2"/>
        </w:numPr>
      </w:pPr>
      <w:proofErr w:type="spellStart"/>
      <w:r>
        <w:t>GPlates</w:t>
      </w:r>
      <w:proofErr w:type="spellEnd"/>
      <w:r>
        <w:t xml:space="preserve"> is freeware that </w:t>
      </w:r>
      <w:r w:rsidR="00AE56D8">
        <w:t xml:space="preserve">can be used to display shapefiles and data in geologic time.  Model for this Story Map project is from Christopher </w:t>
      </w:r>
      <w:proofErr w:type="spellStart"/>
      <w:r w:rsidR="00AE56D8">
        <w:t>Scotese</w:t>
      </w:r>
      <w:proofErr w:type="spellEnd"/>
      <w:r w:rsidR="0000511C">
        <w:t xml:space="preserve">.  Imported a shapefile of West Virginia and anchored to his model and projected it “back in time” to various periods.  Exported a snapshot out of </w:t>
      </w:r>
      <w:proofErr w:type="spellStart"/>
      <w:r w:rsidR="0000511C">
        <w:t>Gplates</w:t>
      </w:r>
      <w:proofErr w:type="spellEnd"/>
      <w:r w:rsidR="004D402D">
        <w:t>, along with present day country outlines,</w:t>
      </w:r>
      <w:r w:rsidR="0000511C">
        <w:t xml:space="preserve"> and then imported into ArcGIS online </w:t>
      </w:r>
      <w:r w:rsidR="002260DA">
        <w:t xml:space="preserve">(or Pro) </w:t>
      </w:r>
      <w:r w:rsidR="0000511C">
        <w:t>to overlay</w:t>
      </w:r>
      <w:r w:rsidR="00443C42">
        <w:t xml:space="preserve"> onto present day maps/layers of interest.</w:t>
      </w:r>
    </w:p>
    <w:p w14:paraId="0E096E11" w14:textId="2003B00C" w:rsidR="002D3C59" w:rsidRDefault="00F47C82" w:rsidP="006428B8">
      <w:pPr>
        <w:pStyle w:val="ListParagraph"/>
        <w:numPr>
          <w:ilvl w:val="1"/>
          <w:numId w:val="2"/>
        </w:numPr>
      </w:pPr>
      <w:r>
        <w:t>Note paleogeography of the time for West Virginia</w:t>
      </w:r>
      <w:r w:rsidR="006621A0">
        <w:t xml:space="preserve"> for each time snapshot</w:t>
      </w:r>
    </w:p>
    <w:p w14:paraId="060D8FAE" w14:textId="77777777" w:rsidR="00D67721" w:rsidRDefault="00D67721" w:rsidP="00D67721">
      <w:pPr>
        <w:pStyle w:val="ListParagraph"/>
        <w:ind w:left="1440"/>
      </w:pPr>
    </w:p>
    <w:p w14:paraId="039E4A44" w14:textId="64EB3AB2" w:rsidR="004D039B" w:rsidRDefault="00317F31">
      <w:r>
        <w:t>LAYOUT</w:t>
      </w:r>
      <w:r w:rsidR="00E47DCF">
        <w:t>/INVENTORY</w:t>
      </w:r>
      <w:r w:rsidR="00D26410">
        <w:t>:</w:t>
      </w:r>
    </w:p>
    <w:p w14:paraId="5AA604B8" w14:textId="76DC56A5" w:rsidR="004D039B" w:rsidRDefault="004D039B" w:rsidP="00995639">
      <w:pPr>
        <w:pStyle w:val="ListParagraph"/>
        <w:numPr>
          <w:ilvl w:val="0"/>
          <w:numId w:val="1"/>
        </w:numPr>
      </w:pPr>
      <w:r>
        <w:t xml:space="preserve">Introduction with geology timeline from USGS </w:t>
      </w:r>
    </w:p>
    <w:p w14:paraId="0CA13B88" w14:textId="7DF4EE66" w:rsidR="004D039B" w:rsidRPr="00366F80" w:rsidRDefault="00FF5BE9" w:rsidP="004D039B">
      <w:pPr>
        <w:pStyle w:val="ListParagraph"/>
        <w:numPr>
          <w:ilvl w:val="1"/>
          <w:numId w:val="1"/>
        </w:numPr>
        <w:rPr>
          <w:rStyle w:val="Hyperlink"/>
          <w:color w:val="auto"/>
          <w:u w:val="none"/>
        </w:rPr>
      </w:pPr>
      <w:hyperlink r:id="rId7" w:history="1">
        <w:r w:rsidR="00942D9E" w:rsidRPr="00D36353">
          <w:rPr>
            <w:rStyle w:val="Hyperlink"/>
          </w:rPr>
          <w:t>https://pubs.usgs.gov/gip/geotime/time.html</w:t>
        </w:r>
      </w:hyperlink>
    </w:p>
    <w:p w14:paraId="386AC600" w14:textId="6DB5678B" w:rsidR="00366F80" w:rsidRPr="00366F80" w:rsidRDefault="00366F80" w:rsidP="004D039B">
      <w:pPr>
        <w:pStyle w:val="ListParagraph"/>
        <w:numPr>
          <w:ilvl w:val="1"/>
          <w:numId w:val="1"/>
        </w:numPr>
      </w:pPr>
      <w:r w:rsidRPr="00366F80">
        <w:rPr>
          <w:rStyle w:val="Hyperlink"/>
          <w:color w:val="000000" w:themeColor="text1"/>
          <w:u w:val="none"/>
        </w:rPr>
        <w:t>Methodology</w:t>
      </w:r>
    </w:p>
    <w:p w14:paraId="1744EB27" w14:textId="7E9DF3DC" w:rsidR="00250F26" w:rsidRDefault="00250F26" w:rsidP="00995639">
      <w:pPr>
        <w:pStyle w:val="ListParagraph"/>
        <w:numPr>
          <w:ilvl w:val="0"/>
          <w:numId w:val="1"/>
        </w:numPr>
      </w:pPr>
      <w:r>
        <w:t>Snowball Earth (640 MYA)</w:t>
      </w:r>
      <w:r w:rsidR="00317F31">
        <w:t xml:space="preserve"> map</w:t>
      </w:r>
    </w:p>
    <w:p w14:paraId="6A6C0912" w14:textId="51718558" w:rsidR="00C84153" w:rsidRDefault="00C84153" w:rsidP="00C84153">
      <w:pPr>
        <w:pStyle w:val="ListParagraph"/>
        <w:numPr>
          <w:ilvl w:val="1"/>
          <w:numId w:val="1"/>
        </w:numPr>
      </w:pPr>
      <w:r>
        <w:t>What was Snowball Earth?</w:t>
      </w:r>
      <w:r w:rsidR="00076EA4">
        <w:t xml:space="preserve"> Or </w:t>
      </w:r>
      <w:proofErr w:type="spellStart"/>
      <w:r w:rsidR="00076EA4">
        <w:t>Slushball</w:t>
      </w:r>
      <w:proofErr w:type="spellEnd"/>
      <w:r w:rsidR="00076EA4">
        <w:t xml:space="preserve"> Earth?</w:t>
      </w:r>
      <w:r w:rsidR="007E4AF0">
        <w:t xml:space="preserve"> </w:t>
      </w:r>
    </w:p>
    <w:p w14:paraId="0B1565D3" w14:textId="4609EE15" w:rsidR="007E4AF0" w:rsidRDefault="007E4AF0" w:rsidP="007E4AF0">
      <w:pPr>
        <w:pStyle w:val="ListParagraph"/>
        <w:numPr>
          <w:ilvl w:val="2"/>
          <w:numId w:val="1"/>
        </w:numPr>
      </w:pPr>
      <w:r>
        <w:t>Two episodes</w:t>
      </w:r>
    </w:p>
    <w:p w14:paraId="21C59F6C" w14:textId="09791E1C" w:rsidR="00317F31" w:rsidRDefault="00317F31" w:rsidP="00317F31">
      <w:pPr>
        <w:pStyle w:val="ListParagraph"/>
        <w:numPr>
          <w:ilvl w:val="1"/>
          <w:numId w:val="1"/>
        </w:numPr>
      </w:pPr>
      <w:r>
        <w:t>Include image of Snowball</w:t>
      </w:r>
      <w:r w:rsidR="00076EA4">
        <w:t>/</w:t>
      </w:r>
      <w:proofErr w:type="spellStart"/>
      <w:r w:rsidR="00076EA4">
        <w:t>Slushball</w:t>
      </w:r>
      <w:proofErr w:type="spellEnd"/>
      <w:r>
        <w:t xml:space="preserve"> Earth</w:t>
      </w:r>
      <w:r w:rsidR="00C91761">
        <w:t xml:space="preserve"> (</w:t>
      </w:r>
      <w:hyperlink r:id="rId8" w:history="1">
        <w:r w:rsidR="00C91761" w:rsidRPr="007869D5">
          <w:rPr>
            <w:rStyle w:val="Hyperlink"/>
          </w:rPr>
          <w:t>https://www.nsf.gov/news/news_summ.jsp?cntn_id=116410</w:t>
        </w:r>
      </w:hyperlink>
      <w:r w:rsidR="00C91761">
        <w:t>)</w:t>
      </w:r>
    </w:p>
    <w:p w14:paraId="57802417" w14:textId="527F5F72" w:rsidR="007E7E32" w:rsidRDefault="007E7E32" w:rsidP="00995639">
      <w:pPr>
        <w:pStyle w:val="ListParagraph"/>
        <w:numPr>
          <w:ilvl w:val="0"/>
          <w:numId w:val="1"/>
        </w:numPr>
      </w:pPr>
      <w:r>
        <w:t>First fish (</w:t>
      </w:r>
      <w:r w:rsidR="00C63FD4">
        <w:t>5</w:t>
      </w:r>
      <w:r w:rsidR="009D5542">
        <w:t>05</w:t>
      </w:r>
      <w:r w:rsidR="00C63FD4">
        <w:t xml:space="preserve"> MYA)</w:t>
      </w:r>
      <w:r w:rsidR="00942D9E">
        <w:t xml:space="preserve"> map</w:t>
      </w:r>
    </w:p>
    <w:p w14:paraId="7B7D7266" w14:textId="14A16336" w:rsidR="009D5542" w:rsidRPr="00EB292E" w:rsidRDefault="00FF5BE9" w:rsidP="009D5542">
      <w:pPr>
        <w:pStyle w:val="ListParagraph"/>
        <w:numPr>
          <w:ilvl w:val="1"/>
          <w:numId w:val="1"/>
        </w:numPr>
        <w:rPr>
          <w:rFonts w:cstheme="minorHAnsi"/>
        </w:rPr>
      </w:pPr>
      <w:hyperlink r:id="rId9" w:history="1">
        <w:proofErr w:type="spellStart"/>
        <w:r w:rsidR="00EB292E" w:rsidRPr="00EB292E">
          <w:rPr>
            <w:rStyle w:val="Emphasis"/>
            <w:rFonts w:cstheme="minorHAnsi"/>
            <w:color w:val="555768"/>
            <w:bdr w:val="none" w:sz="0" w:space="0" w:color="auto" w:frame="1"/>
            <w:shd w:val="clear" w:color="auto" w:fill="FFFFFF"/>
          </w:rPr>
          <w:t>Metaspriggina</w:t>
        </w:r>
        <w:proofErr w:type="spellEnd"/>
        <w:r w:rsidR="00EB292E" w:rsidRPr="00EB292E">
          <w:rPr>
            <w:rStyle w:val="Emphasis"/>
            <w:rFonts w:cstheme="minorHAnsi"/>
            <w:color w:val="555768"/>
            <w:bdr w:val="none" w:sz="0" w:space="0" w:color="auto" w:frame="1"/>
            <w:shd w:val="clear" w:color="auto" w:fill="FFFFFF"/>
          </w:rPr>
          <w:t xml:space="preserve"> </w:t>
        </w:r>
        <w:proofErr w:type="spellStart"/>
        <w:r w:rsidR="00EB292E" w:rsidRPr="00EB292E">
          <w:rPr>
            <w:rStyle w:val="Emphasis"/>
            <w:rFonts w:cstheme="minorHAnsi"/>
            <w:color w:val="555768"/>
            <w:bdr w:val="none" w:sz="0" w:space="0" w:color="auto" w:frame="1"/>
            <w:shd w:val="clear" w:color="auto" w:fill="FFFFFF"/>
          </w:rPr>
          <w:t>walcotti</w:t>
        </w:r>
        <w:proofErr w:type="spellEnd"/>
      </w:hyperlink>
      <w:r w:rsidR="00EB292E" w:rsidRPr="00EB292E">
        <w:rPr>
          <w:rFonts w:cstheme="minorHAnsi"/>
          <w:color w:val="383838"/>
          <w:shd w:val="clear" w:color="auto" w:fill="FFFFFF"/>
        </w:rPr>
        <w:t> </w:t>
      </w:r>
    </w:p>
    <w:p w14:paraId="0ADCFA41" w14:textId="583D9858" w:rsidR="00942D9E" w:rsidRDefault="00942D9E" w:rsidP="00942D9E">
      <w:pPr>
        <w:pStyle w:val="ListParagraph"/>
        <w:numPr>
          <w:ilvl w:val="1"/>
          <w:numId w:val="1"/>
        </w:numPr>
      </w:pPr>
      <w:r>
        <w:t>Include image of theorized image and fossils</w:t>
      </w:r>
      <w:r w:rsidR="00CC6B49">
        <w:t xml:space="preserve"> </w:t>
      </w:r>
    </w:p>
    <w:p w14:paraId="22C8CDDE" w14:textId="4DBD2C01" w:rsidR="00C63FD4" w:rsidRDefault="00C63FD4" w:rsidP="00995639">
      <w:pPr>
        <w:pStyle w:val="ListParagraph"/>
        <w:numPr>
          <w:ilvl w:val="0"/>
          <w:numId w:val="1"/>
        </w:numPr>
      </w:pPr>
      <w:r>
        <w:t>First land plants (</w:t>
      </w:r>
      <w:r w:rsidR="00CC6B49">
        <w:t>500</w:t>
      </w:r>
      <w:r>
        <w:t xml:space="preserve"> MYA)</w:t>
      </w:r>
      <w:r w:rsidR="00942D9E">
        <w:t xml:space="preserve"> map</w:t>
      </w:r>
    </w:p>
    <w:p w14:paraId="62B1E93F" w14:textId="1B96F9C0" w:rsidR="00942D9E" w:rsidRDefault="00FB5059" w:rsidP="00942D9E">
      <w:pPr>
        <w:pStyle w:val="ListParagraph"/>
        <w:numPr>
          <w:ilvl w:val="1"/>
          <w:numId w:val="1"/>
        </w:numPr>
      </w:pPr>
      <w:r>
        <w:t xml:space="preserve">Green algae </w:t>
      </w:r>
      <w:r w:rsidR="008B15AA">
        <w:sym w:font="Wingdings" w:char="F0E0"/>
      </w:r>
      <w:r w:rsidR="008B15AA">
        <w:t xml:space="preserve"> e</w:t>
      </w:r>
      <w:r w:rsidR="007A5522">
        <w:t>mbryophytes</w:t>
      </w:r>
      <w:r w:rsidR="009031C1">
        <w:t xml:space="preserve"> (land plants)</w:t>
      </w:r>
      <w:r w:rsidR="007A5522">
        <w:t xml:space="preserve"> </w:t>
      </w:r>
    </w:p>
    <w:p w14:paraId="6C1A0B69" w14:textId="26D860AF" w:rsidR="00AA4D6D" w:rsidRDefault="0013124B" w:rsidP="00942D9E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5601D524" wp14:editId="48FFACD6">
            <wp:extent cx="4984922" cy="2506980"/>
            <wp:effectExtent l="0" t="0" r="635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0216" cy="251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57D4" w14:textId="50585D9E" w:rsidR="00797CC2" w:rsidRDefault="00797CC2" w:rsidP="0013124B">
      <w:pPr>
        <w:pStyle w:val="ListParagraph"/>
        <w:ind w:left="1440"/>
        <w:jc w:val="center"/>
      </w:pPr>
      <w:r>
        <w:br/>
        <w:t xml:space="preserve">Relationship tree of Kingdom Plantae from </w:t>
      </w:r>
      <w:proofErr w:type="spellStart"/>
      <w:r>
        <w:t>Hermsen</w:t>
      </w:r>
      <w:proofErr w:type="spellEnd"/>
      <w:r>
        <w:t>, 2019.  Reproduced for educational purposes only.</w:t>
      </w:r>
    </w:p>
    <w:p w14:paraId="71DD8445" w14:textId="77777777" w:rsidR="00EF070E" w:rsidRDefault="00A12450" w:rsidP="00EF070E">
      <w:pPr>
        <w:pStyle w:val="ListParagraph"/>
        <w:numPr>
          <w:ilvl w:val="1"/>
          <w:numId w:val="1"/>
        </w:numPr>
      </w:pPr>
      <w:r>
        <w:t xml:space="preserve">Include image of theorized image and fossils </w:t>
      </w:r>
    </w:p>
    <w:p w14:paraId="2FFDBCA4" w14:textId="53049539" w:rsidR="00250F26" w:rsidRDefault="00250F26" w:rsidP="00995639">
      <w:pPr>
        <w:pStyle w:val="ListParagraph"/>
        <w:numPr>
          <w:ilvl w:val="0"/>
          <w:numId w:val="1"/>
        </w:numPr>
      </w:pPr>
      <w:r>
        <w:t>Pangea (250 MYA)</w:t>
      </w:r>
    </w:p>
    <w:p w14:paraId="26A3DC4A" w14:textId="1D5A2911" w:rsidR="00D331FB" w:rsidRDefault="00D331FB" w:rsidP="00D331FB">
      <w:pPr>
        <w:pStyle w:val="ListParagraph"/>
        <w:numPr>
          <w:ilvl w:val="1"/>
          <w:numId w:val="1"/>
        </w:numPr>
      </w:pPr>
      <w:r>
        <w:t>What was Pangea?</w:t>
      </w:r>
      <w:r w:rsidR="00762AE5">
        <w:t xml:space="preserve"> (</w:t>
      </w:r>
      <w:hyperlink r:id="rId11" w:history="1">
        <w:r w:rsidR="00660EAC" w:rsidRPr="007869D5">
          <w:rPr>
            <w:rStyle w:val="Hyperlink"/>
          </w:rPr>
          <w:t>https://www.livescience.com/38218-facts-about-pangaea.html</w:t>
        </w:r>
      </w:hyperlink>
      <w:r w:rsidR="00660EAC">
        <w:t>)</w:t>
      </w:r>
    </w:p>
    <w:p w14:paraId="48DC75A6" w14:textId="61EDE6B9" w:rsidR="003818FD" w:rsidRDefault="003818FD" w:rsidP="00995639">
      <w:pPr>
        <w:pStyle w:val="ListParagraph"/>
        <w:numPr>
          <w:ilvl w:val="0"/>
          <w:numId w:val="1"/>
        </w:numPr>
      </w:pPr>
      <w:r>
        <w:t>First mammals (225 MYA)</w:t>
      </w:r>
      <w:r w:rsidR="00D331FB">
        <w:t xml:space="preserve"> map</w:t>
      </w:r>
    </w:p>
    <w:p w14:paraId="7EB9405D" w14:textId="25FE3BE0" w:rsidR="00D331FB" w:rsidRDefault="00D331FB" w:rsidP="00D331FB">
      <w:pPr>
        <w:pStyle w:val="ListParagraph"/>
        <w:numPr>
          <w:ilvl w:val="1"/>
          <w:numId w:val="1"/>
        </w:numPr>
      </w:pPr>
      <w:r>
        <w:t xml:space="preserve">Images </w:t>
      </w:r>
      <w:r w:rsidR="00B2413F">
        <w:t xml:space="preserve">and description </w:t>
      </w:r>
      <w:r w:rsidR="00B45512">
        <w:t>of first mammals</w:t>
      </w:r>
    </w:p>
    <w:p w14:paraId="3EAADBB8" w14:textId="14660217" w:rsidR="00250F26" w:rsidRDefault="00250F26" w:rsidP="00995639">
      <w:pPr>
        <w:pStyle w:val="ListParagraph"/>
        <w:numPr>
          <w:ilvl w:val="0"/>
          <w:numId w:val="1"/>
        </w:numPr>
      </w:pPr>
      <w:r>
        <w:t>Jurassic P</w:t>
      </w:r>
      <w:r w:rsidR="00E23012">
        <w:t>eriod</w:t>
      </w:r>
      <w:r>
        <w:t xml:space="preserve"> (175 MYA)</w:t>
      </w:r>
      <w:r w:rsidR="00D331FB">
        <w:t xml:space="preserve"> map</w:t>
      </w:r>
    </w:p>
    <w:p w14:paraId="286AE17B" w14:textId="2C66E1BE" w:rsidR="001E64E6" w:rsidRDefault="001E64E6" w:rsidP="001E64E6">
      <w:pPr>
        <w:pStyle w:val="ListParagraph"/>
        <w:numPr>
          <w:ilvl w:val="1"/>
          <w:numId w:val="1"/>
        </w:numPr>
      </w:pPr>
      <w:r>
        <w:t>What creatures actually lived during the Jurassic?</w:t>
      </w:r>
      <w:r w:rsidR="00DA05F5">
        <w:t xml:space="preserve">  It </w:t>
      </w:r>
      <w:r w:rsidR="00C81EC2">
        <w:t>wasn’t quite</w:t>
      </w:r>
      <w:r w:rsidR="00DA05F5">
        <w:t xml:space="preserve"> Jurassic Park…</w:t>
      </w:r>
    </w:p>
    <w:p w14:paraId="16885867" w14:textId="3DAA2E5B" w:rsidR="002B1C9A" w:rsidRDefault="00FF5BE9" w:rsidP="002B1C9A">
      <w:pPr>
        <w:pStyle w:val="ListParagraph"/>
        <w:numPr>
          <w:ilvl w:val="2"/>
          <w:numId w:val="1"/>
        </w:numPr>
      </w:pPr>
      <w:hyperlink r:id="rId12" w:history="1">
        <w:r w:rsidR="002B1C9A" w:rsidRPr="007869D5">
          <w:rPr>
            <w:rStyle w:val="Hyperlink"/>
          </w:rPr>
          <w:t>https://ucmp.berkeley.edu/mesozoic/jurassic/jurassiclife.html</w:t>
        </w:r>
      </w:hyperlink>
    </w:p>
    <w:p w14:paraId="4B944D74" w14:textId="172F8EDC" w:rsidR="00250F26" w:rsidRDefault="00250F26" w:rsidP="00A0514F">
      <w:pPr>
        <w:pStyle w:val="ListParagraph"/>
        <w:numPr>
          <w:ilvl w:val="1"/>
          <w:numId w:val="1"/>
        </w:numPr>
      </w:pPr>
      <w:r>
        <w:t>T Rex (67 MYA)</w:t>
      </w:r>
      <w:r w:rsidR="00D331FB">
        <w:t xml:space="preserve"> map</w:t>
      </w:r>
    </w:p>
    <w:p w14:paraId="2F7B53B7" w14:textId="49FD2459" w:rsidR="00250F26" w:rsidRDefault="00250F26" w:rsidP="00995639">
      <w:pPr>
        <w:pStyle w:val="ListParagraph"/>
        <w:numPr>
          <w:ilvl w:val="0"/>
          <w:numId w:val="1"/>
        </w:numPr>
      </w:pPr>
      <w:r>
        <w:t>Chicxulub meteor strike (66 MYA)</w:t>
      </w:r>
      <w:r w:rsidR="00D331FB">
        <w:t xml:space="preserve"> map</w:t>
      </w:r>
    </w:p>
    <w:p w14:paraId="77F4562A" w14:textId="6B628770" w:rsidR="00D331FB" w:rsidRDefault="00D331FB" w:rsidP="00D331FB">
      <w:pPr>
        <w:pStyle w:val="ListParagraph"/>
        <w:numPr>
          <w:ilvl w:val="1"/>
          <w:numId w:val="1"/>
        </w:numPr>
      </w:pPr>
      <w:r>
        <w:t>Include present day location map</w:t>
      </w:r>
    </w:p>
    <w:p w14:paraId="3DF2D769" w14:textId="01B6AEBA" w:rsidR="005F48C5" w:rsidRDefault="005F48C5" w:rsidP="00D331FB">
      <w:pPr>
        <w:pStyle w:val="ListParagraph"/>
        <w:numPr>
          <w:ilvl w:val="1"/>
          <w:numId w:val="1"/>
        </w:numPr>
      </w:pPr>
      <w:r>
        <w:t>Explain the event</w:t>
      </w:r>
      <w:r w:rsidR="008A66B8">
        <w:t xml:space="preserve"> (</w:t>
      </w:r>
      <w:hyperlink r:id="rId13" w:anchor="close" w:history="1">
        <w:r w:rsidR="008A66B8" w:rsidRPr="007869D5">
          <w:rPr>
            <w:rStyle w:val="Hyperlink"/>
          </w:rPr>
          <w:t>https://www.nationalgeographic.com/science/2019/09/last-day-dinosaurs-reign-captured-stunning-detail/#close</w:t>
        </w:r>
      </w:hyperlink>
      <w:r w:rsidR="008A66B8">
        <w:t>)</w:t>
      </w:r>
    </w:p>
    <w:p w14:paraId="6672F605" w14:textId="1755143D" w:rsidR="00B2413F" w:rsidRDefault="00B2413F" w:rsidP="00D331FB">
      <w:pPr>
        <w:pStyle w:val="ListParagraph"/>
        <w:numPr>
          <w:ilvl w:val="1"/>
          <w:numId w:val="1"/>
        </w:numPr>
      </w:pPr>
      <w:r>
        <w:t>K-T Boundary</w:t>
      </w:r>
      <w:r w:rsidR="00FE1257">
        <w:t xml:space="preserve"> (</w:t>
      </w:r>
      <w:hyperlink r:id="rId14" w:history="1">
        <w:r w:rsidR="00B77460" w:rsidRPr="007869D5">
          <w:rPr>
            <w:rStyle w:val="Hyperlink"/>
          </w:rPr>
          <w:t>https://www.universetoday.com/39801/k-t-boundary/</w:t>
        </w:r>
      </w:hyperlink>
      <w:r w:rsidR="00B77460">
        <w:t>)</w:t>
      </w:r>
    </w:p>
    <w:p w14:paraId="1ECF6843" w14:textId="70EFF8CF" w:rsidR="00250F26" w:rsidRDefault="002E584D" w:rsidP="00995639">
      <w:pPr>
        <w:pStyle w:val="ListParagraph"/>
        <w:numPr>
          <w:ilvl w:val="0"/>
          <w:numId w:val="1"/>
        </w:numPr>
      </w:pPr>
      <w:r>
        <w:t>Earliest humans</w:t>
      </w:r>
      <w:r w:rsidR="00250F26">
        <w:t xml:space="preserve"> (</w:t>
      </w:r>
      <w:r>
        <w:t>2 MYA</w:t>
      </w:r>
      <w:r w:rsidR="00250F26">
        <w:t>)</w:t>
      </w:r>
      <w:r w:rsidR="00B45512">
        <w:t xml:space="preserve"> map</w:t>
      </w:r>
    </w:p>
    <w:p w14:paraId="45AE2E0F" w14:textId="1DE3ED0E" w:rsidR="008E0C8C" w:rsidRDefault="00FF5BE9" w:rsidP="008E0C8C">
      <w:pPr>
        <w:pStyle w:val="ListParagraph"/>
        <w:numPr>
          <w:ilvl w:val="1"/>
          <w:numId w:val="1"/>
        </w:numPr>
      </w:pPr>
      <w:hyperlink r:id="rId15" w:history="1">
        <w:r w:rsidR="008E0C8C" w:rsidRPr="007869D5">
          <w:rPr>
            <w:rStyle w:val="Hyperlink"/>
          </w:rPr>
          <w:t>https://humanorigins.si.edu/evidence/human-evolution-timeline-interactive</w:t>
        </w:r>
      </w:hyperlink>
    </w:p>
    <w:p w14:paraId="12F280DD" w14:textId="459C2636" w:rsidR="0091238E" w:rsidRDefault="0091238E" w:rsidP="00995639">
      <w:pPr>
        <w:pStyle w:val="ListParagraph"/>
        <w:numPr>
          <w:ilvl w:val="0"/>
          <w:numId w:val="1"/>
        </w:numPr>
      </w:pPr>
      <w:r>
        <w:t xml:space="preserve">End with video capture of </w:t>
      </w:r>
      <w:proofErr w:type="spellStart"/>
      <w:r>
        <w:t>Scotese</w:t>
      </w:r>
      <w:proofErr w:type="spellEnd"/>
      <w:r>
        <w:t xml:space="preserve"> model from 1100 MYA to present</w:t>
      </w:r>
    </w:p>
    <w:p w14:paraId="7C5069D3" w14:textId="15EA0B2E" w:rsidR="004B0E04" w:rsidRDefault="008413CF" w:rsidP="004B0E04">
      <w:pPr>
        <w:pStyle w:val="ListParagraph"/>
        <w:numPr>
          <w:ilvl w:val="1"/>
          <w:numId w:val="1"/>
        </w:numPr>
      </w:pPr>
      <w:proofErr w:type="spellStart"/>
      <w:r>
        <w:t>Youtube</w:t>
      </w:r>
      <w:proofErr w:type="spellEnd"/>
      <w:r>
        <w:t xml:space="preserve"> links to his additional </w:t>
      </w:r>
      <w:r w:rsidR="007F148B">
        <w:t>videos</w:t>
      </w:r>
      <w:r w:rsidR="003D26DA">
        <w:t xml:space="preserve"> (</w:t>
      </w:r>
      <w:hyperlink r:id="rId16" w:history="1">
        <w:r w:rsidR="003D26DA" w:rsidRPr="007869D5">
          <w:rPr>
            <w:rStyle w:val="Hyperlink"/>
          </w:rPr>
          <w:t>https://www.youtube.com/channel/UCpwbImp13QTi4p1CaQJel1A</w:t>
        </w:r>
      </w:hyperlink>
      <w:r w:rsidR="003D26DA">
        <w:t>)</w:t>
      </w:r>
    </w:p>
    <w:p w14:paraId="3D283610" w14:textId="77777777" w:rsidR="003D26DA" w:rsidRDefault="003D26DA" w:rsidP="0074278A"/>
    <w:p w14:paraId="56844C41" w14:textId="3ACF48CA" w:rsidR="00F93057" w:rsidRDefault="00F93057" w:rsidP="0074278A">
      <w:r>
        <w:t>NOTES:</w:t>
      </w:r>
    </w:p>
    <w:p w14:paraId="3FCBB776" w14:textId="6DA34492" w:rsidR="00F93057" w:rsidRDefault="00F93057" w:rsidP="00F93057">
      <w:pPr>
        <w:pStyle w:val="ListParagraph"/>
        <w:numPr>
          <w:ilvl w:val="0"/>
          <w:numId w:val="4"/>
        </w:numPr>
      </w:pPr>
      <w:r>
        <w:t>Include links to additional resources for further study</w:t>
      </w:r>
    </w:p>
    <w:p w14:paraId="5DE9E480" w14:textId="77777777" w:rsidR="00B03CD5" w:rsidRDefault="00B03CD5" w:rsidP="00B03CD5">
      <w:pPr>
        <w:pStyle w:val="ListParagraph"/>
        <w:numPr>
          <w:ilvl w:val="0"/>
          <w:numId w:val="4"/>
        </w:numPr>
      </w:pPr>
      <w:r>
        <w:t>North up, always</w:t>
      </w:r>
    </w:p>
    <w:p w14:paraId="2B8A91A5" w14:textId="71664C82" w:rsidR="00F93057" w:rsidRDefault="00F93057" w:rsidP="00F93057">
      <w:pPr>
        <w:pStyle w:val="ListParagraph"/>
        <w:numPr>
          <w:ilvl w:val="0"/>
          <w:numId w:val="4"/>
        </w:numPr>
      </w:pPr>
      <w:r>
        <w:t>Don’t forget to explain things and keep it relatively basic</w:t>
      </w:r>
    </w:p>
    <w:p w14:paraId="7C9210AF" w14:textId="01186B3E" w:rsidR="00005995" w:rsidRDefault="00005995" w:rsidP="00F93057">
      <w:pPr>
        <w:pStyle w:val="ListParagraph"/>
        <w:numPr>
          <w:ilvl w:val="0"/>
          <w:numId w:val="4"/>
        </w:numPr>
      </w:pPr>
      <w:r>
        <w:t>Examples</w:t>
      </w:r>
      <w:r w:rsidR="00D37DF0">
        <w:t xml:space="preserve"> </w:t>
      </w:r>
      <w:r w:rsidR="007579BD">
        <w:t xml:space="preserve">of </w:t>
      </w:r>
      <w:proofErr w:type="spellStart"/>
      <w:r w:rsidR="007579BD">
        <w:t>Gplates</w:t>
      </w:r>
      <w:proofErr w:type="spellEnd"/>
      <w:r w:rsidR="007579BD">
        <w:t xml:space="preserve"> model below</w:t>
      </w:r>
    </w:p>
    <w:p w14:paraId="53EC8E7A" w14:textId="1013E933" w:rsidR="004749C9" w:rsidRDefault="00F47743" w:rsidP="004749C9">
      <w:r>
        <w:rPr>
          <w:noProof/>
        </w:rPr>
        <w:lastRenderedPageBreak/>
        <w:drawing>
          <wp:inline distT="0" distB="0" distL="0" distR="0" wp14:anchorId="3DCC390A" wp14:editId="038FB18F">
            <wp:extent cx="6010275" cy="543621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0070" cy="546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F3B6" w14:textId="5F5FB178" w:rsidR="00F47743" w:rsidRDefault="00F40435" w:rsidP="004749C9">
      <w:r>
        <w:t xml:space="preserve">West Virginia (blue) in </w:t>
      </w:r>
      <w:proofErr w:type="spellStart"/>
      <w:r>
        <w:t>GPlates</w:t>
      </w:r>
      <w:proofErr w:type="spellEnd"/>
      <w:r>
        <w:t>, with present day paleogeography and location</w:t>
      </w:r>
      <w:r w:rsidR="00A63A50">
        <w:t xml:space="preserve"> (</w:t>
      </w:r>
      <w:r w:rsidR="00D51AC0">
        <w:t>paleogeography</w:t>
      </w:r>
      <w:r w:rsidR="00412EBC">
        <w:t xml:space="preserve"> and plate model from </w:t>
      </w:r>
      <w:proofErr w:type="spellStart"/>
      <w:r w:rsidR="00A63A50">
        <w:t>Scotese</w:t>
      </w:r>
      <w:proofErr w:type="spellEnd"/>
      <w:r w:rsidR="00D51AC0">
        <w:t>, 2016)</w:t>
      </w:r>
      <w:r>
        <w:t>.</w:t>
      </w:r>
    </w:p>
    <w:p w14:paraId="479648B2" w14:textId="77777777" w:rsidR="00F40435" w:rsidRDefault="00F40435" w:rsidP="004749C9"/>
    <w:p w14:paraId="3606FFB2" w14:textId="568EC5D4" w:rsidR="003C40A0" w:rsidRDefault="00EF7BE6" w:rsidP="003C40A0">
      <w:r>
        <w:rPr>
          <w:noProof/>
        </w:rPr>
        <w:lastRenderedPageBreak/>
        <w:drawing>
          <wp:inline distT="0" distB="0" distL="0" distR="0" wp14:anchorId="3058F248" wp14:editId="7FAE2357">
            <wp:extent cx="5943600" cy="51847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2E5B" w14:textId="6DAFA6C6" w:rsidR="00EF7BE6" w:rsidRDefault="00EF7BE6" w:rsidP="003C40A0">
      <w:r>
        <w:t>West Virginia (blue)</w:t>
      </w:r>
      <w:r w:rsidR="00BE25DF">
        <w:t xml:space="preserve"> projected back to 250 MYA (million years ago)</w:t>
      </w:r>
      <w:r w:rsidR="00EB4315">
        <w:t xml:space="preserve"> with paleogeography for that time (paleogeography and plate model from </w:t>
      </w:r>
      <w:proofErr w:type="spellStart"/>
      <w:r w:rsidR="00EB4315">
        <w:t>Scotese</w:t>
      </w:r>
      <w:proofErr w:type="spellEnd"/>
      <w:r w:rsidR="00EB4315">
        <w:t xml:space="preserve">, 2016). Continental United States (yellow) in current position. </w:t>
      </w:r>
    </w:p>
    <w:p w14:paraId="65BB8902" w14:textId="77777777" w:rsidR="00EF7BE6" w:rsidRDefault="00EF7BE6" w:rsidP="003C40A0"/>
    <w:p w14:paraId="649CA1D4" w14:textId="23EFE3D1" w:rsidR="00EF0DA4" w:rsidRDefault="00EF0DA4">
      <w:r>
        <w:t>Reference</w:t>
      </w:r>
      <w:r w:rsidR="004B7857">
        <w:t>s/Sources</w:t>
      </w:r>
      <w:r>
        <w:t>:</w:t>
      </w:r>
    </w:p>
    <w:p w14:paraId="27DAC565" w14:textId="77E30129" w:rsidR="007654B9" w:rsidRDefault="00B3171E">
      <w:proofErr w:type="spellStart"/>
      <w:r>
        <w:t>Allgre</w:t>
      </w:r>
      <w:proofErr w:type="spellEnd"/>
      <w:r>
        <w:t xml:space="preserve">, C. and Schneider, S. (July 1, 2005). Evolution of Earth. Retrieved on September 14, 2020, from </w:t>
      </w:r>
      <w:hyperlink r:id="rId19" w:history="1">
        <w:r w:rsidRPr="00D36353">
          <w:rPr>
            <w:rStyle w:val="Hyperlink"/>
          </w:rPr>
          <w:t>https://www.scientificamerican.com/article/evolution-of-earth/</w:t>
        </w:r>
      </w:hyperlink>
      <w:r>
        <w:t xml:space="preserve"> </w:t>
      </w:r>
    </w:p>
    <w:p w14:paraId="5AB07EA6" w14:textId="307D7A0E" w:rsidR="00F0592A" w:rsidRDefault="00F0592A">
      <w:r>
        <w:t xml:space="preserve">Becker, B. and Marin, B. (May 2009). </w:t>
      </w:r>
      <w:proofErr w:type="spellStart"/>
      <w:r>
        <w:t>Streptophyte</w:t>
      </w:r>
      <w:proofErr w:type="spellEnd"/>
      <w:r>
        <w:t xml:space="preserve"> algae and the origin of embryophytes. </w:t>
      </w:r>
      <w:r w:rsidR="00774EF6">
        <w:t xml:space="preserve">Annals of </w:t>
      </w:r>
      <w:proofErr w:type="spellStart"/>
      <w:r w:rsidR="00774EF6">
        <w:t>Botony</w:t>
      </w:r>
      <w:proofErr w:type="spellEnd"/>
      <w:r w:rsidR="00774EF6">
        <w:t xml:space="preserve">; 103(7). 999-1004. Retrieved on September 18, 2020, from </w:t>
      </w:r>
      <w:hyperlink r:id="rId20" w:history="1">
        <w:r w:rsidR="00774EF6" w:rsidRPr="007869D5">
          <w:rPr>
            <w:rStyle w:val="Hyperlink"/>
          </w:rPr>
          <w:t>https://www.ncbi.nlm.nih.gov/pmc/articles/PMC2707909/</w:t>
        </w:r>
      </w:hyperlink>
    </w:p>
    <w:p w14:paraId="5222EF52" w14:textId="039EBEFC" w:rsidR="00645E99" w:rsidRDefault="00645E99">
      <w:r>
        <w:t xml:space="preserve">Black, R. (December 5, 2012). Scientists Discover Oldest Known Dinosaur. </w:t>
      </w:r>
      <w:r w:rsidR="00D25F48">
        <w:t xml:space="preserve">Retrieved on September 28, 2020, from </w:t>
      </w:r>
      <w:hyperlink r:id="rId21" w:history="1">
        <w:r w:rsidR="00D25F48" w:rsidRPr="00F02DA0">
          <w:rPr>
            <w:rStyle w:val="Hyperlink"/>
          </w:rPr>
          <w:t>https://www.smithsonianmag.com/science-nature/scientists-discover-oldest-known-dinosaur-152807497/</w:t>
        </w:r>
      </w:hyperlink>
    </w:p>
    <w:p w14:paraId="58C033FD" w14:textId="64D17283" w:rsidR="00B77460" w:rsidRDefault="00B77460">
      <w:r>
        <w:lastRenderedPageBreak/>
        <w:t xml:space="preserve">Cain, F. (September 10, 2009). K-T Boundary. Retrieved on September 18, 2020, from </w:t>
      </w:r>
      <w:hyperlink r:id="rId22" w:history="1">
        <w:r w:rsidR="00FF7FB4" w:rsidRPr="007869D5">
          <w:rPr>
            <w:rStyle w:val="Hyperlink"/>
          </w:rPr>
          <w:t>https://www.universetoday.com/39801/k-t-boundary/</w:t>
        </w:r>
      </w:hyperlink>
    </w:p>
    <w:p w14:paraId="09EEEBAD" w14:textId="686D50F9" w:rsidR="00CD0C2F" w:rsidRDefault="00CD0C2F">
      <w:r>
        <w:t xml:space="preserve">Caron, J. (n.d.). </w:t>
      </w:r>
      <w:proofErr w:type="spellStart"/>
      <w:r>
        <w:t>Metaspriggina</w:t>
      </w:r>
      <w:proofErr w:type="spellEnd"/>
      <w:r>
        <w:t xml:space="preserve"> </w:t>
      </w:r>
      <w:proofErr w:type="spellStart"/>
      <w:r>
        <w:t>walcotti</w:t>
      </w:r>
      <w:proofErr w:type="spellEnd"/>
      <w:r>
        <w:t xml:space="preserve">. </w:t>
      </w:r>
      <w:r w:rsidR="006E2995">
        <w:t xml:space="preserve">Smithsonian Institution – National Museum of Natural History.  Retrieved on September 28, 2020, from </w:t>
      </w:r>
      <w:hyperlink r:id="rId23" w:history="1">
        <w:r w:rsidR="00AB1E01" w:rsidRPr="00F02DA0">
          <w:rPr>
            <w:rStyle w:val="Hyperlink"/>
          </w:rPr>
          <w:t>https://burgess-shale.rom.on.ca/en/fossil-gallery/view-species.php?id=81&amp;ref=i&amp;</w:t>
        </w:r>
      </w:hyperlink>
    </w:p>
    <w:p w14:paraId="5D444ECE" w14:textId="21991CB4" w:rsidR="00A50354" w:rsidRDefault="00A50354">
      <w:proofErr w:type="spellStart"/>
      <w:r>
        <w:t>Deretsky</w:t>
      </w:r>
      <w:proofErr w:type="spellEnd"/>
      <w:r>
        <w:t xml:space="preserve">, N. (n.d.) Dynamic Snowball: two long-lived glaciations. </w:t>
      </w:r>
      <w:r w:rsidR="002552F3">
        <w:t xml:space="preserve">Retrieved on September 28, 2020, from </w:t>
      </w:r>
      <w:hyperlink r:id="rId24" w:history="1">
        <w:r w:rsidR="002552F3" w:rsidRPr="00F02DA0">
          <w:rPr>
            <w:rStyle w:val="Hyperlink"/>
          </w:rPr>
          <w:t>https://www.nsf.gov/news/news_images.jsp?cntn_id=116410&amp;org=NSF</w:t>
        </w:r>
      </w:hyperlink>
    </w:p>
    <w:p w14:paraId="78973385" w14:textId="1287FECD" w:rsidR="0023756F" w:rsidRDefault="0023756F">
      <w:r>
        <w:t xml:space="preserve">Geology Page. (February 3, 2013). Appalachian Mountain Range. Retrieved on September 28, 2020, from </w:t>
      </w:r>
      <w:hyperlink r:id="rId25" w:history="1">
        <w:r w:rsidR="000B2C75" w:rsidRPr="000779DF">
          <w:rPr>
            <w:rStyle w:val="Hyperlink"/>
          </w:rPr>
          <w:t>http://www.geologypage.com/2013/02/appalachian-mountain-range.html</w:t>
        </w:r>
      </w:hyperlink>
    </w:p>
    <w:p w14:paraId="5D31ED33" w14:textId="7DC48E62" w:rsidR="00D5040C" w:rsidRDefault="00F902FD">
      <w:r>
        <w:t xml:space="preserve">Ghose, T. (February 23, 2018). Facts about Pangaea, Ancient Supercontinent. Retrieved on September 18, 2020, from </w:t>
      </w:r>
      <w:hyperlink r:id="rId26" w:history="1">
        <w:r w:rsidR="00D5040C" w:rsidRPr="007869D5">
          <w:rPr>
            <w:rStyle w:val="Hyperlink"/>
          </w:rPr>
          <w:t>https://www.livescience.com/38218-facts-about-pangaea.html</w:t>
        </w:r>
      </w:hyperlink>
    </w:p>
    <w:p w14:paraId="51F0946E" w14:textId="7425C3D2" w:rsidR="000E4912" w:rsidRDefault="000E4912">
      <w:proofErr w:type="spellStart"/>
      <w:r>
        <w:t>Hermsen</w:t>
      </w:r>
      <w:proofErr w:type="spellEnd"/>
      <w:r>
        <w:t xml:space="preserve">, E. </w:t>
      </w:r>
      <w:r w:rsidR="0050640E">
        <w:t xml:space="preserve">(August 30, 2019). Origin of </w:t>
      </w:r>
      <w:r w:rsidR="00FC7F2A">
        <w:t>L</w:t>
      </w:r>
      <w:r w:rsidR="0050640E">
        <w:t xml:space="preserve">and </w:t>
      </w:r>
      <w:r w:rsidR="00FC7F2A">
        <w:t>P</w:t>
      </w:r>
      <w:r w:rsidR="0050640E">
        <w:t xml:space="preserve">lants. </w:t>
      </w:r>
      <w:r w:rsidR="00FC7F2A">
        <w:t xml:space="preserve">Retrieved on September 18, 2020, from </w:t>
      </w:r>
      <w:hyperlink r:id="rId27" w:history="1">
        <w:r w:rsidR="00AA4D6D" w:rsidRPr="007869D5">
          <w:rPr>
            <w:rStyle w:val="Hyperlink"/>
          </w:rPr>
          <w:t>https://www.digitalatlasofancientlife.org/learn/embryophytes/land-plant-origins/</w:t>
        </w:r>
      </w:hyperlink>
    </w:p>
    <w:p w14:paraId="322F9F8F" w14:textId="780AE679" w:rsidR="008056B7" w:rsidRDefault="00531377" w:rsidP="00B74D5E">
      <w:r>
        <w:t xml:space="preserve">Langer, M. et al. (January 12, 2010). The origin and early evolution of dinosaurs. </w:t>
      </w:r>
      <w:r w:rsidR="008056B7">
        <w:t xml:space="preserve">Retrieved on September 28, 2020, from </w:t>
      </w:r>
      <w:hyperlink r:id="rId28" w:history="1">
        <w:r w:rsidR="008056B7" w:rsidRPr="00F02DA0">
          <w:rPr>
            <w:rStyle w:val="Hyperlink"/>
          </w:rPr>
          <w:t>https://onlinelibrary-wiley-com.ezaccess.libraries.psu.edu/doi/full/10.1111/j.1469-185X.2009.00094.x</w:t>
        </w:r>
      </w:hyperlink>
    </w:p>
    <w:p w14:paraId="73181C7A" w14:textId="761CA366" w:rsidR="00AF689D" w:rsidRDefault="006F490C" w:rsidP="00B74D5E">
      <w:r>
        <w:t xml:space="preserve">Long, J. (June 11, 2014). The oldest fish in the world lived 500 million years ago. Retrieved on September 18, 2020, from </w:t>
      </w:r>
      <w:hyperlink r:id="rId29" w:history="1">
        <w:r w:rsidR="00AF689D" w:rsidRPr="007869D5">
          <w:rPr>
            <w:rStyle w:val="Hyperlink"/>
          </w:rPr>
          <w:t>https://theconversation.com/the-oldest-fish-in-the-world-lived-500-million-years-ago-2771</w:t>
        </w:r>
      </w:hyperlink>
    </w:p>
    <w:p w14:paraId="166832AE" w14:textId="39725AF4" w:rsidR="00B74D5E" w:rsidRDefault="00AF689D" w:rsidP="00B74D5E">
      <w:r>
        <w:t>L</w:t>
      </w:r>
      <w:r w:rsidR="00B74D5E">
        <w:t xml:space="preserve">unar and Planetary Institute. (n.d.). Chicxulub Impact Event. Retrieved on September 14, 2020, from </w:t>
      </w:r>
      <w:hyperlink r:id="rId30" w:history="1">
        <w:r w:rsidR="00B74D5E" w:rsidRPr="00D36353">
          <w:rPr>
            <w:rStyle w:val="Hyperlink"/>
          </w:rPr>
          <w:t>https://www.lpi.usra.edu/science/kring/Chicxulub/discovery/</w:t>
        </w:r>
      </w:hyperlink>
    </w:p>
    <w:p w14:paraId="316F4B90" w14:textId="52B5C025" w:rsidR="00984E06" w:rsidRDefault="00B74D5E" w:rsidP="00B3171E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 xml:space="preserve">Marshall, M. (February 1, 2012). First land plants plunged Earth into ice age. Retrieved on September 14, 2020, from </w:t>
      </w:r>
      <w:hyperlink r:id="rId31" w:anchor=":~:text=The%20first%20land%20plants%20appeared,didn't%20have%20deep%20roots" w:history="1">
        <w:r w:rsidR="00AF7458" w:rsidRPr="00D36353">
          <w:rPr>
            <w:rStyle w:val="Hyperlink"/>
            <w:rFonts w:cstheme="minorHAnsi"/>
            <w:shd w:val="clear" w:color="auto" w:fill="FFFFFF"/>
          </w:rPr>
          <w:t>https://www.newscientist.com/article/dn21417-first-land-plants-plunged-earth-into-ice-age/#:~:text=The%20first%20land%20plants%20appeared,didn't%20have%20deep%20roots</w:t>
        </w:r>
      </w:hyperlink>
      <w:r w:rsidR="00AF7458" w:rsidRPr="00AF7458">
        <w:rPr>
          <w:rFonts w:cstheme="minorHAnsi"/>
          <w:color w:val="000000"/>
          <w:shd w:val="clear" w:color="auto" w:fill="FFFFFF"/>
        </w:rPr>
        <w:t>.</w:t>
      </w:r>
    </w:p>
    <w:p w14:paraId="151C1CCA" w14:textId="718FB713" w:rsidR="00FA64C2" w:rsidRDefault="00FA64C2" w:rsidP="00B3171E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Morris, J.L. et al. (2018). The timescale of early land plant evolution. Proceedings of the National Academy of Sciences of the United States of America, 115</w:t>
      </w:r>
      <w:r w:rsidR="00E8381C">
        <w:rPr>
          <w:rFonts w:cstheme="minorHAnsi"/>
          <w:color w:val="000000"/>
          <w:shd w:val="clear" w:color="auto" w:fill="FFFFFF"/>
        </w:rPr>
        <w:t xml:space="preserve">(10). Retrieved on September 18, 2020, from </w:t>
      </w:r>
      <w:hyperlink r:id="rId32" w:history="1">
        <w:r w:rsidR="00E8381C" w:rsidRPr="007869D5">
          <w:rPr>
            <w:rStyle w:val="Hyperlink"/>
            <w:rFonts w:cstheme="minorHAnsi"/>
            <w:shd w:val="clear" w:color="auto" w:fill="FFFFFF"/>
          </w:rPr>
          <w:t>https://research-information.bris.ac.uk/ws/portalfiles/portal/147215235/1719588115.full.pdf</w:t>
        </w:r>
      </w:hyperlink>
    </w:p>
    <w:p w14:paraId="442040C8" w14:textId="636D2D6F" w:rsidR="00CE27A3" w:rsidRDefault="00CE27A3" w:rsidP="00B3171E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>Morris, S. and Caron, J. (</w:t>
      </w:r>
      <w:r w:rsidR="00C53DF1">
        <w:rPr>
          <w:rFonts w:cstheme="minorHAnsi"/>
          <w:color w:val="000000"/>
          <w:shd w:val="clear" w:color="auto" w:fill="FFFFFF"/>
        </w:rPr>
        <w:t xml:space="preserve">June 11, 2014). A primitive fish from the Cambrian of North America. Nature 512, 419-422. Retrieved on September 28, 2020, from </w:t>
      </w:r>
      <w:hyperlink r:id="rId33" w:history="1">
        <w:r w:rsidR="00F46160" w:rsidRPr="00F02DA0">
          <w:rPr>
            <w:rStyle w:val="Hyperlink"/>
            <w:rFonts w:cstheme="minorHAnsi"/>
            <w:shd w:val="clear" w:color="auto" w:fill="FFFFFF"/>
          </w:rPr>
          <w:t>https://www.nature.com/articles/nature13414</w:t>
        </w:r>
      </w:hyperlink>
    </w:p>
    <w:p w14:paraId="3E51CE02" w14:textId="4E0F82F8" w:rsidR="00B3171E" w:rsidRDefault="00294C04" w:rsidP="00B3171E">
      <w:pPr>
        <w:rPr>
          <w:rFonts w:cstheme="minorHAnsi"/>
        </w:rPr>
      </w:pPr>
      <w:r w:rsidRPr="00294C04">
        <w:rPr>
          <w:rFonts w:cstheme="minorHAnsi"/>
          <w:color w:val="000000"/>
          <w:shd w:val="clear" w:color="auto" w:fill="FFFFFF"/>
        </w:rPr>
        <w:t xml:space="preserve">Müller, R. D., Cannon, J., Qin, X., Watson, R. J., </w:t>
      </w:r>
      <w:proofErr w:type="spellStart"/>
      <w:r w:rsidRPr="00294C04">
        <w:rPr>
          <w:rFonts w:cstheme="minorHAnsi"/>
          <w:color w:val="000000"/>
          <w:shd w:val="clear" w:color="auto" w:fill="FFFFFF"/>
        </w:rPr>
        <w:t>Gurnis</w:t>
      </w:r>
      <w:proofErr w:type="spellEnd"/>
      <w:r w:rsidRPr="00294C04">
        <w:rPr>
          <w:rFonts w:cstheme="minorHAnsi"/>
          <w:color w:val="000000"/>
          <w:shd w:val="clear" w:color="auto" w:fill="FFFFFF"/>
        </w:rPr>
        <w:t xml:space="preserve">, M., Williams, S., et al. </w:t>
      </w:r>
      <w:r>
        <w:rPr>
          <w:rFonts w:cstheme="minorHAnsi"/>
          <w:color w:val="000000"/>
          <w:shd w:val="clear" w:color="auto" w:fill="FFFFFF"/>
        </w:rPr>
        <w:t>(</w:t>
      </w:r>
      <w:r w:rsidR="00DF2A96">
        <w:rPr>
          <w:rFonts w:cstheme="minorHAnsi"/>
          <w:color w:val="000000"/>
          <w:shd w:val="clear" w:color="auto" w:fill="FFFFFF"/>
        </w:rPr>
        <w:t xml:space="preserve">June 21, </w:t>
      </w:r>
      <w:r w:rsidRPr="00294C04">
        <w:rPr>
          <w:rFonts w:cstheme="minorHAnsi"/>
          <w:color w:val="000000"/>
          <w:shd w:val="clear" w:color="auto" w:fill="FFFFFF"/>
        </w:rPr>
        <w:t>2018</w:t>
      </w:r>
      <w:r>
        <w:rPr>
          <w:rFonts w:cstheme="minorHAnsi"/>
          <w:color w:val="000000"/>
          <w:shd w:val="clear" w:color="auto" w:fill="FFFFFF"/>
        </w:rPr>
        <w:t>)</w:t>
      </w:r>
      <w:r w:rsidRPr="00294C04">
        <w:rPr>
          <w:rFonts w:cstheme="minorHAnsi"/>
          <w:color w:val="000000"/>
          <w:shd w:val="clear" w:color="auto" w:fill="FFFFFF"/>
        </w:rPr>
        <w:t>. </w:t>
      </w:r>
      <w:proofErr w:type="spellStart"/>
      <w:r w:rsidR="00C66EB0">
        <w:rPr>
          <w:rFonts w:cstheme="minorHAnsi"/>
          <w:color w:val="000000"/>
          <w:shd w:val="clear" w:color="auto" w:fill="FFFFFF"/>
        </w:rPr>
        <w:t>GPlates</w:t>
      </w:r>
      <w:proofErr w:type="spellEnd"/>
      <w:r w:rsidR="00C66EB0">
        <w:rPr>
          <w:rFonts w:cstheme="minorHAnsi"/>
          <w:color w:val="000000"/>
          <w:shd w:val="clear" w:color="auto" w:fill="FFFFFF"/>
        </w:rPr>
        <w:t>: Building a Virtual Earth Through Deep Time</w:t>
      </w:r>
      <w:r w:rsidR="00C66EB0" w:rsidRPr="00294C04">
        <w:rPr>
          <w:rFonts w:cstheme="minorHAnsi"/>
          <w:color w:val="000000"/>
          <w:shd w:val="clear" w:color="auto" w:fill="FFFFFF"/>
        </w:rPr>
        <w:t>. Geochemistry, Geophysics, Geosystems, 19</w:t>
      </w:r>
      <w:r w:rsidR="00C66EB0">
        <w:rPr>
          <w:rFonts w:cstheme="minorHAnsi"/>
          <w:color w:val="000000"/>
          <w:shd w:val="clear" w:color="auto" w:fill="FFFFFF"/>
        </w:rPr>
        <w:t>, 2243-2261</w:t>
      </w:r>
      <w:r w:rsidR="00C66EB0" w:rsidRPr="00294C04">
        <w:rPr>
          <w:rFonts w:cstheme="minorHAnsi"/>
          <w:color w:val="000000"/>
          <w:shd w:val="clear" w:color="auto" w:fill="FFFFFF"/>
        </w:rPr>
        <w:t>.</w:t>
      </w:r>
      <w:r w:rsidR="00C66EB0" w:rsidRPr="00294C04">
        <w:rPr>
          <w:rFonts w:cstheme="minorHAnsi"/>
        </w:rPr>
        <w:t xml:space="preserve"> </w:t>
      </w:r>
      <w:r w:rsidR="00DF2A96">
        <w:rPr>
          <w:rFonts w:cstheme="minorHAnsi"/>
          <w:color w:val="000000"/>
          <w:shd w:val="clear" w:color="auto" w:fill="FFFFFF"/>
        </w:rPr>
        <w:t xml:space="preserve">Retrieved on September 14, 2020, from </w:t>
      </w:r>
      <w:hyperlink r:id="rId34" w:tgtFrame="_blank" w:history="1">
        <w:proofErr w:type="spellStart"/>
        <w:r w:rsidRPr="00294C04">
          <w:rPr>
            <w:rStyle w:val="Hyperlink"/>
            <w:rFonts w:cstheme="minorHAnsi"/>
            <w:shd w:val="clear" w:color="auto" w:fill="FFFFFF"/>
          </w:rPr>
          <w:t>GPlates</w:t>
        </w:r>
        <w:proofErr w:type="spellEnd"/>
        <w:r w:rsidRPr="00294C04">
          <w:rPr>
            <w:rStyle w:val="Hyperlink"/>
            <w:rFonts w:cstheme="minorHAnsi"/>
            <w:shd w:val="clear" w:color="auto" w:fill="FFFFFF"/>
          </w:rPr>
          <w:t>: Building a virtual Earth through deep time</w:t>
        </w:r>
      </w:hyperlink>
      <w:r w:rsidR="006C2B54" w:rsidRPr="00294C04">
        <w:rPr>
          <w:rFonts w:cstheme="minorHAnsi"/>
        </w:rPr>
        <w:t xml:space="preserve"> </w:t>
      </w:r>
    </w:p>
    <w:p w14:paraId="3BC5187B" w14:textId="7F3259CC" w:rsidR="00AF50A2" w:rsidRDefault="00AF50A2" w:rsidP="00B3171E">
      <w:pPr>
        <w:rPr>
          <w:rFonts w:cstheme="minorHAnsi"/>
        </w:rPr>
      </w:pPr>
      <w:r>
        <w:rPr>
          <w:rFonts w:cstheme="minorHAnsi"/>
        </w:rPr>
        <w:t>National Science Foundation. (March 4, 2010). Scientists Find Signs of “Snowball Earth</w:t>
      </w:r>
      <w:r w:rsidR="0044362E">
        <w:rPr>
          <w:rFonts w:cstheme="minorHAnsi"/>
        </w:rPr>
        <w:t>”</w:t>
      </w:r>
      <w:r>
        <w:rPr>
          <w:rFonts w:cstheme="minorHAnsi"/>
        </w:rPr>
        <w:t xml:space="preserve"> Amidst Early Animal Evolution. </w:t>
      </w:r>
      <w:r w:rsidR="00660178">
        <w:rPr>
          <w:rFonts w:cstheme="minorHAnsi"/>
        </w:rPr>
        <w:t xml:space="preserve">Retrieved on September 18, 2020, from </w:t>
      </w:r>
      <w:hyperlink r:id="rId35" w:history="1">
        <w:r w:rsidR="00660178" w:rsidRPr="007869D5">
          <w:rPr>
            <w:rStyle w:val="Hyperlink"/>
            <w:rFonts w:cstheme="minorHAnsi"/>
          </w:rPr>
          <w:t>https://www.nsf.gov/news/news_summ.jsp?cntn_id=116410</w:t>
        </w:r>
      </w:hyperlink>
    </w:p>
    <w:p w14:paraId="70B919DA" w14:textId="638A6A01" w:rsidR="006513E2" w:rsidRDefault="006513E2">
      <w:r>
        <w:lastRenderedPageBreak/>
        <w:t xml:space="preserve">National Science Foundation. (December 11, 2019). Mass extinction of land and sea biodiversity 250 million years ago not simultaneous. </w:t>
      </w:r>
      <w:r w:rsidR="00CB5D0E">
        <w:t xml:space="preserve">Retrieved on September 28, 2020, from </w:t>
      </w:r>
      <w:hyperlink r:id="rId36" w:history="1">
        <w:r w:rsidR="00CB5D0E" w:rsidRPr="000779DF">
          <w:rPr>
            <w:rStyle w:val="Hyperlink"/>
          </w:rPr>
          <w:t>https://www.nsf.gov/discoveries/disc_summ.jsp?cntn_id=299709&amp;org=NSF&amp;from=news</w:t>
        </w:r>
      </w:hyperlink>
    </w:p>
    <w:p w14:paraId="6A73C9F0" w14:textId="32CCAA96" w:rsidR="00A83F1E" w:rsidRDefault="00A83F1E">
      <w:r>
        <w:t xml:space="preserve">Nesbitt, S. et al. </w:t>
      </w:r>
      <w:r w:rsidR="00742F2A">
        <w:t xml:space="preserve">(February 23, 2013). </w:t>
      </w:r>
      <w:r>
        <w:t xml:space="preserve">The oldest dinosaur? A Middle Triassic </w:t>
      </w:r>
      <w:proofErr w:type="spellStart"/>
      <w:r>
        <w:t>dinosauriform</w:t>
      </w:r>
      <w:proofErr w:type="spellEnd"/>
      <w:r>
        <w:t xml:space="preserve"> from Tanzania. </w:t>
      </w:r>
      <w:r w:rsidR="00742F2A">
        <w:t xml:space="preserve">Retrieved on September 28, 2020, from </w:t>
      </w:r>
      <w:hyperlink r:id="rId37" w:history="1">
        <w:r w:rsidR="00742F2A" w:rsidRPr="00F02DA0">
          <w:rPr>
            <w:rStyle w:val="Hyperlink"/>
          </w:rPr>
          <w:t>https://royalsocietypublishing.org/doi/full/10.1098/rsbl.2012.0949</w:t>
        </w:r>
      </w:hyperlink>
    </w:p>
    <w:p w14:paraId="0473FF81" w14:textId="5F73BC42" w:rsidR="009D3E8E" w:rsidRDefault="00BB0A17">
      <w:proofErr w:type="spellStart"/>
      <w:r>
        <w:t>Panciroli</w:t>
      </w:r>
      <w:proofErr w:type="spellEnd"/>
      <w:r>
        <w:t xml:space="preserve">, E. (2017). Fossil Focus: The First Mammals. </w:t>
      </w:r>
      <w:proofErr w:type="spellStart"/>
      <w:r>
        <w:t>Palaeontology</w:t>
      </w:r>
      <w:proofErr w:type="spellEnd"/>
      <w:r>
        <w:t xml:space="preserve"> Online, Volume 7, Article 3. Retrieved on September 28, 2020, from </w:t>
      </w:r>
      <w:hyperlink r:id="rId38" w:history="1">
        <w:r w:rsidR="007D5608" w:rsidRPr="00F02DA0">
          <w:rPr>
            <w:rStyle w:val="Hyperlink"/>
          </w:rPr>
          <w:t>https://www.palaeontologyonline.com/articles/2017/fossil-focus-first-mammals/</w:t>
        </w:r>
      </w:hyperlink>
    </w:p>
    <w:p w14:paraId="53D11B09" w14:textId="22D9A826" w:rsidR="003C65EF" w:rsidRDefault="00E360A1">
      <w:proofErr w:type="spellStart"/>
      <w:r>
        <w:t>Pennisi</w:t>
      </w:r>
      <w:proofErr w:type="spellEnd"/>
      <w:r>
        <w:t xml:space="preserve">, E. (February 19, 2018). Land plants arose earlier than thought – and may have had a bigger impact on the evolution of animals. Retrieved on September 18, 2020, from </w:t>
      </w:r>
      <w:hyperlink r:id="rId39" w:history="1">
        <w:r w:rsidR="00160CCD" w:rsidRPr="007869D5">
          <w:rPr>
            <w:rStyle w:val="Hyperlink"/>
          </w:rPr>
          <w:t>https://www.sciencemag.org/news/2018/02/land-plants-arose-earlier-thought-and-may-have-had-bigger-impact-evolution-animals</w:t>
        </w:r>
      </w:hyperlink>
    </w:p>
    <w:p w14:paraId="79D8DCBE" w14:textId="75658CA2" w:rsidR="006A45BB" w:rsidRDefault="00F2121D">
      <w:r>
        <w:t xml:space="preserve">Redd, N. (August 23, 2013). </w:t>
      </w:r>
      <w:r w:rsidR="00D46CB3">
        <w:t xml:space="preserve">What Was Frigid ‘Snowball Earth’ Really Like? </w:t>
      </w:r>
      <w:r w:rsidR="00C54B2C">
        <w:t xml:space="preserve">Retrieved on September 14, 2020, from </w:t>
      </w:r>
      <w:hyperlink r:id="rId40" w:history="1">
        <w:r w:rsidR="00C54B2C" w:rsidRPr="00D36353">
          <w:rPr>
            <w:rStyle w:val="Hyperlink"/>
          </w:rPr>
          <w:t>https://www.space.com/22501-snowball-earth-ice-ages-history.html</w:t>
        </w:r>
      </w:hyperlink>
    </w:p>
    <w:p w14:paraId="111348E1" w14:textId="093FDB51" w:rsidR="00CD55A4" w:rsidRDefault="00CD55A4">
      <w:proofErr w:type="spellStart"/>
      <w:r>
        <w:t>Sch</w:t>
      </w:r>
      <w:r w:rsidR="00CD7AB3">
        <w:t>irber</w:t>
      </w:r>
      <w:proofErr w:type="spellEnd"/>
      <w:r w:rsidR="00CD7AB3">
        <w:t xml:space="preserve">, M. (August 2015). “Snowball Earth” Might Have Been Slushy. Astrobiology Magazine. Retrieved on September 18, 2020, from </w:t>
      </w:r>
      <w:hyperlink r:id="rId41" w:history="1">
        <w:r w:rsidR="00847C76" w:rsidRPr="007869D5">
          <w:rPr>
            <w:rStyle w:val="Hyperlink"/>
          </w:rPr>
          <w:t>https://www.giss.nasa.gov/research/features/201508_slushball/</w:t>
        </w:r>
      </w:hyperlink>
    </w:p>
    <w:p w14:paraId="1B15536B" w14:textId="268B827D" w:rsidR="00B77460" w:rsidRDefault="00B3171E" w:rsidP="00B77460">
      <w:proofErr w:type="spellStart"/>
      <w:r>
        <w:t>Scotese</w:t>
      </w:r>
      <w:proofErr w:type="spellEnd"/>
      <w:r>
        <w:t xml:space="preserve">, C. (April 19, 2016). PALEOMAP </w:t>
      </w:r>
      <w:proofErr w:type="spellStart"/>
      <w:r>
        <w:t>PaleoAtlas</w:t>
      </w:r>
      <w:proofErr w:type="spellEnd"/>
      <w:r>
        <w:t xml:space="preserve"> for </w:t>
      </w:r>
      <w:proofErr w:type="spellStart"/>
      <w:r>
        <w:t>GPlates</w:t>
      </w:r>
      <w:proofErr w:type="spellEnd"/>
      <w:r>
        <w:t xml:space="preserve">. Retrieved and downloaded on September 14, 2020, from </w:t>
      </w:r>
      <w:hyperlink r:id="rId42" w:history="1">
        <w:r w:rsidRPr="00D36353">
          <w:rPr>
            <w:rStyle w:val="Hyperlink"/>
          </w:rPr>
          <w:t>https://www.earthbyte.org/paleomap-paleoatlas-for-gplates/</w:t>
        </w:r>
      </w:hyperlink>
      <w:r w:rsidR="00B77460" w:rsidRPr="00B77460">
        <w:t xml:space="preserve"> </w:t>
      </w:r>
    </w:p>
    <w:p w14:paraId="39CDDACB" w14:textId="46B23280" w:rsidR="00FC2306" w:rsidRDefault="00C35227" w:rsidP="00B77460">
      <w:pPr>
        <w:rPr>
          <w:rFonts w:ascii="Helvetica" w:hAnsi="Helvetica" w:cs="Helvetica"/>
          <w:color w:val="2D3B45"/>
          <w:sz w:val="21"/>
          <w:szCs w:val="21"/>
          <w:shd w:val="clear" w:color="auto" w:fill="E5F2F8"/>
        </w:rPr>
      </w:pPr>
      <w:proofErr w:type="spellStart"/>
      <w:r>
        <w:t>Scotese</w:t>
      </w:r>
      <w:proofErr w:type="spellEnd"/>
      <w:r>
        <w:t xml:space="preserve">, C. and Walker, I. (n.d.). </w:t>
      </w:r>
      <w:r w:rsidR="000D2F18">
        <w:t xml:space="preserve">What did Earth look like Interactive Globe. Retrieved on September 29, 2020, from </w:t>
      </w:r>
      <w:hyperlink r:id="rId43" w:anchor="240" w:history="1">
        <w:r w:rsidR="00FC2306" w:rsidRPr="004F6729">
          <w:rPr>
            <w:rStyle w:val="Hyperlink"/>
            <w:rFonts w:ascii="Helvetica" w:hAnsi="Helvetica" w:cs="Helvetica"/>
            <w:sz w:val="21"/>
            <w:szCs w:val="21"/>
            <w:shd w:val="clear" w:color="auto" w:fill="E5F2F8"/>
          </w:rPr>
          <w:t>https://dinosaurpictures.org/ancient-earth/#240</w:t>
        </w:r>
      </w:hyperlink>
    </w:p>
    <w:p w14:paraId="5119ABBC" w14:textId="6CBA153E" w:rsidR="00CA40E7" w:rsidRDefault="00CA40E7" w:rsidP="00B77460">
      <w:r>
        <w:t>Smith</w:t>
      </w:r>
      <w:r w:rsidR="00FB5A01">
        <w:t xml:space="preserve">sonian National Museum of Natural History. (n.d.). Human Evolution Timeline Interactive. Retrieved on September 18, 2020, from </w:t>
      </w:r>
      <w:hyperlink r:id="rId44" w:history="1">
        <w:r w:rsidR="009A025D" w:rsidRPr="007869D5">
          <w:rPr>
            <w:rStyle w:val="Hyperlink"/>
          </w:rPr>
          <w:t>https://humanorigins.si.edu/evidence/human-evolution-timeline-interactive</w:t>
        </w:r>
      </w:hyperlink>
    </w:p>
    <w:p w14:paraId="59B1FB0A" w14:textId="136520F7" w:rsidR="00420B5F" w:rsidRDefault="005D2C32">
      <w:r>
        <w:t xml:space="preserve">Smithsonian National Museum of Natural History. (September 22, 2020). Human Family Tree. Retrieved on September 29, 2020, from </w:t>
      </w:r>
      <w:hyperlink r:id="rId45" w:history="1">
        <w:r w:rsidR="00420B5F" w:rsidRPr="000779DF">
          <w:rPr>
            <w:rStyle w:val="Hyperlink"/>
          </w:rPr>
          <w:t>https://humanorigins.si.edu/evidence/human-family-tree</w:t>
        </w:r>
      </w:hyperlink>
    </w:p>
    <w:p w14:paraId="52302F8F" w14:textId="2E7BAD3E" w:rsidR="009B68F2" w:rsidRPr="009B68F2" w:rsidRDefault="00B77460">
      <w:pPr>
        <w:rPr>
          <w:color w:val="0563C1" w:themeColor="hyperlink"/>
          <w:u w:val="single"/>
        </w:rPr>
      </w:pPr>
      <w:r>
        <w:t xml:space="preserve">University of California Museum of Paleontology. (n.d.). Jurassic Period: Life. Retrieved on September 18, 2020, from </w:t>
      </w:r>
      <w:hyperlink r:id="rId46" w:history="1">
        <w:r w:rsidR="009B68F2" w:rsidRPr="009D3A59">
          <w:rPr>
            <w:rStyle w:val="Hyperlink"/>
          </w:rPr>
          <w:t>https://ucmp.berkeley.edu/mesozoic/jurassic/jurassiclife.html</w:t>
        </w:r>
      </w:hyperlink>
    </w:p>
    <w:p w14:paraId="62A99EA3" w14:textId="032DA28A" w:rsidR="00396234" w:rsidRDefault="00004380">
      <w:r>
        <w:t xml:space="preserve">University of Pittsburgh. (n.d.). Building the Appalachian Mountains. </w:t>
      </w:r>
      <w:r w:rsidR="00396234">
        <w:t xml:space="preserve">Retrieved on September 29, 2020, from </w:t>
      </w:r>
      <w:hyperlink r:id="rId47" w:history="1">
        <w:r w:rsidR="00396234" w:rsidRPr="000779DF">
          <w:rPr>
            <w:rStyle w:val="Hyperlink"/>
          </w:rPr>
          <w:t>https://www.pitt.edu/~harbert/penna_geology/events.html</w:t>
        </w:r>
      </w:hyperlink>
    </w:p>
    <w:p w14:paraId="5FC0D489" w14:textId="3214CA82" w:rsidR="00903603" w:rsidRPr="00903603" w:rsidRDefault="009B68F2">
      <w:pPr>
        <w:rPr>
          <w:color w:val="0563C1" w:themeColor="hyperlink"/>
          <w:u w:val="single"/>
        </w:rPr>
      </w:pPr>
      <w:r>
        <w:t xml:space="preserve">USGS. (2008) The Geologic Time Spiral. </w:t>
      </w:r>
      <w:r w:rsidR="00985259">
        <w:t xml:space="preserve">General Information Product 58 – Version 1.1. Retrieved on September 22, 2020, from </w:t>
      </w:r>
      <w:hyperlink r:id="rId48" w:history="1">
        <w:r w:rsidR="0044008C" w:rsidRPr="009D3A59">
          <w:rPr>
            <w:rStyle w:val="Hyperlink"/>
          </w:rPr>
          <w:t>https://pubs.usgs.gov/gip/geotime/time.html</w:t>
        </w:r>
      </w:hyperlink>
    </w:p>
    <w:p w14:paraId="33682C02" w14:textId="4970F266" w:rsidR="00903603" w:rsidRDefault="00903603">
      <w:r>
        <w:t>USGS. (</w:t>
      </w:r>
      <w:r w:rsidR="00FD197C">
        <w:t xml:space="preserve">August 7, 2012). Historical Perspective. Retrieved on September 28, 2020, from </w:t>
      </w:r>
      <w:hyperlink r:id="rId49" w:history="1">
        <w:r w:rsidR="00FD197C" w:rsidRPr="00F02DA0">
          <w:rPr>
            <w:rStyle w:val="Hyperlink"/>
          </w:rPr>
          <w:t>https://pubs.usgs.gov/gip/dynamic/historical.html</w:t>
        </w:r>
      </w:hyperlink>
    </w:p>
    <w:p w14:paraId="6A8828B3" w14:textId="77777777" w:rsidR="00F96ADE" w:rsidRDefault="00F96ADE" w:rsidP="00F96ADE">
      <w:r>
        <w:t xml:space="preserve">Walker, J. et al (2018). GSA Geologic Time Scale v. 5.0. Geological Society of America. Retrieved on September 29, 2020, from </w:t>
      </w:r>
      <w:hyperlink r:id="rId50" w:history="1">
        <w:r w:rsidRPr="004F6729">
          <w:rPr>
            <w:rStyle w:val="Hyperlink"/>
          </w:rPr>
          <w:t>https://www.geosociety.org/documents/gsa/timescale/timescl.pdf</w:t>
        </w:r>
      </w:hyperlink>
    </w:p>
    <w:p w14:paraId="47D4F663" w14:textId="47B59BB4" w:rsidR="00A50354" w:rsidRPr="00A50354" w:rsidRDefault="008A66B8">
      <w:pPr>
        <w:rPr>
          <w:color w:val="0563C1" w:themeColor="hyperlink"/>
          <w:u w:val="single"/>
        </w:rPr>
      </w:pPr>
      <w:r>
        <w:lastRenderedPageBreak/>
        <w:t xml:space="preserve">Wei-Haas, M. (September 9, 2019). Last day of the dinosaurs’ reign captured in stunning detail. Retrieved on September 18, 2020, from </w:t>
      </w:r>
      <w:hyperlink r:id="rId51" w:anchor="close" w:history="1">
        <w:r w:rsidR="00114662" w:rsidRPr="007869D5">
          <w:rPr>
            <w:rStyle w:val="Hyperlink"/>
          </w:rPr>
          <w:t>https://www.nationalgeographic.com/science/2019/09/last-day-dinosaurs-reign-captured-stunning-detail/#close</w:t>
        </w:r>
      </w:hyperlink>
    </w:p>
    <w:p w14:paraId="150E92C7" w14:textId="64EB1F37" w:rsidR="00114662" w:rsidRDefault="001B338B">
      <w:r>
        <w:t xml:space="preserve">Wellman, C. et al. (September 13, 2003). Fragments of the earliest land plants. Nature 425, 282-285. Retrieved on September 28, 2020, from </w:t>
      </w:r>
      <w:hyperlink r:id="rId52" w:history="1">
        <w:r w:rsidR="00080E67" w:rsidRPr="00F02DA0">
          <w:rPr>
            <w:rStyle w:val="Hyperlink"/>
          </w:rPr>
          <w:t>https://www-nature-com.ezaccess.libraries.psu.edu/articles/nature01884</w:t>
        </w:r>
      </w:hyperlink>
    </w:p>
    <w:p w14:paraId="21AAB909" w14:textId="77777777" w:rsidR="001B338B" w:rsidRDefault="001B338B"/>
    <w:p w14:paraId="3596310E" w14:textId="5DE4B3C9" w:rsidR="008328E2" w:rsidRDefault="008328E2"/>
    <w:p w14:paraId="29D20DB9" w14:textId="518E001C" w:rsidR="008328E2" w:rsidRDefault="00FF5BE9">
      <w:r>
        <w:t>Story Map Links:</w:t>
      </w:r>
    </w:p>
    <w:p w14:paraId="4FA70365" w14:textId="77777777" w:rsidR="00FF5BE9" w:rsidRDefault="00FF5BE9">
      <w:bookmarkStart w:id="0" w:name="_GoBack"/>
      <w:bookmarkEnd w:id="0"/>
    </w:p>
    <w:p w14:paraId="0BB4B3F8" w14:textId="5B6895C8" w:rsidR="008328E2" w:rsidRDefault="00E61E77">
      <w:hyperlink r:id="rId53" w:history="1">
        <w:r w:rsidRPr="001973E8">
          <w:rPr>
            <w:rStyle w:val="Hyperlink"/>
          </w:rPr>
          <w:t>https://storymaps.arcgis.com/stories/1e2f463083024d54b6be04e34569631f</w:t>
        </w:r>
      </w:hyperlink>
    </w:p>
    <w:p w14:paraId="145AAFE5" w14:textId="2D829CBB" w:rsidR="00E61E77" w:rsidRDefault="00FF5BE9">
      <w:hyperlink r:id="rId54" w:history="1">
        <w:r w:rsidRPr="001973E8">
          <w:rPr>
            <w:rStyle w:val="Hyperlink"/>
          </w:rPr>
          <w:t>https://storymaps.arcgis.com/stories/5920d21eb64f4ba49035f08c7524be7f</w:t>
        </w:r>
      </w:hyperlink>
    </w:p>
    <w:p w14:paraId="04889CA4" w14:textId="77777777" w:rsidR="00FF5BE9" w:rsidRDefault="00FF5BE9"/>
    <w:sectPr w:rsidR="00FF5BE9">
      <w:footerReference w:type="default" r:id="rId5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F26398" w14:textId="77777777" w:rsidR="00540661" w:rsidRDefault="00540661" w:rsidP="00011408">
      <w:pPr>
        <w:spacing w:after="0" w:line="240" w:lineRule="auto"/>
      </w:pPr>
      <w:r>
        <w:separator/>
      </w:r>
    </w:p>
  </w:endnote>
  <w:endnote w:type="continuationSeparator" w:id="0">
    <w:p w14:paraId="58608EAA" w14:textId="77777777" w:rsidR="00540661" w:rsidRDefault="00540661" w:rsidP="000114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495"/>
      <w:gridCol w:w="374"/>
      <w:gridCol w:w="4491"/>
    </w:tblGrid>
    <w:tr w:rsidR="00EE6570" w14:paraId="1674ADB0" w14:textId="77777777">
      <w:tc>
        <w:tcPr>
          <w:tcW w:w="2401" w:type="pct"/>
        </w:tcPr>
        <w:p w14:paraId="3F224311" w14:textId="7D1E64A2" w:rsidR="00EE6570" w:rsidRDefault="00FF5BE9">
          <w:pPr>
            <w:pStyle w:val="Footer"/>
            <w:tabs>
              <w:tab w:val="clear" w:pos="4680"/>
              <w:tab w:val="clear" w:pos="9360"/>
            </w:tabs>
            <w:rPr>
              <w:caps/>
              <w:color w:val="4472C4" w:themeColor="accent1"/>
              <w:sz w:val="18"/>
              <w:szCs w:val="18"/>
            </w:rPr>
          </w:pPr>
          <w:sdt>
            <w:sdtPr>
              <w:rPr>
                <w:caps/>
                <w:color w:val="4472C4" w:themeColor="accent1"/>
                <w:sz w:val="18"/>
                <w:szCs w:val="18"/>
              </w:rPr>
              <w:alias w:val="Title"/>
              <w:tag w:val=""/>
              <w:id w:val="886384654"/>
              <w:placeholder>
                <w:docPart w:val="C3F0FFBEB9234A80A103915E6FB136F5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EE6570">
                <w:rPr>
                  <w:caps/>
                  <w:color w:val="4472C4" w:themeColor="accent1"/>
                  <w:sz w:val="18"/>
                  <w:szCs w:val="18"/>
                </w:rPr>
                <w:t>Where were you when? story map</w:t>
              </w:r>
            </w:sdtContent>
          </w:sdt>
        </w:p>
      </w:tc>
      <w:tc>
        <w:tcPr>
          <w:tcW w:w="200" w:type="pct"/>
        </w:tcPr>
        <w:p w14:paraId="2073B872" w14:textId="77777777" w:rsidR="00EE6570" w:rsidRDefault="00EE6570">
          <w:pPr>
            <w:pStyle w:val="Footer"/>
            <w:tabs>
              <w:tab w:val="clear" w:pos="4680"/>
              <w:tab w:val="clear" w:pos="9360"/>
            </w:tabs>
            <w:rPr>
              <w:caps/>
              <w:color w:val="4472C4" w:themeColor="accent1"/>
              <w:sz w:val="18"/>
              <w:szCs w:val="18"/>
            </w:rPr>
          </w:pPr>
        </w:p>
      </w:tc>
      <w:tc>
        <w:tcPr>
          <w:tcW w:w="2402" w:type="pct"/>
        </w:tcPr>
        <w:sdt>
          <w:sdtPr>
            <w:rPr>
              <w:caps/>
              <w:color w:val="4472C4" w:themeColor="accent1"/>
              <w:sz w:val="18"/>
              <w:szCs w:val="18"/>
            </w:rPr>
            <w:alias w:val="Author"/>
            <w:tag w:val=""/>
            <w:id w:val="1205441952"/>
            <w:placeholder>
              <w:docPart w:val="E63CAE72DECB4A0A842200B824541549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1277BC04" w14:textId="03428C83" w:rsidR="00EE6570" w:rsidRDefault="00EE6570">
              <w:pPr>
                <w:pStyle w:val="Footer"/>
                <w:tabs>
                  <w:tab w:val="clear" w:pos="4680"/>
                  <w:tab w:val="clear" w:pos="9360"/>
                </w:tabs>
                <w:jc w:val="right"/>
                <w:rPr>
                  <w:caps/>
                  <w:color w:val="4472C4" w:themeColor="accent1"/>
                  <w:sz w:val="18"/>
                  <w:szCs w:val="18"/>
                </w:rPr>
              </w:pPr>
              <w:r>
                <w:rPr>
                  <w:caps/>
                  <w:color w:val="4472C4" w:themeColor="accent1"/>
                  <w:sz w:val="18"/>
                  <w:szCs w:val="18"/>
                </w:rPr>
                <w:t>Virginia Hebert</w:t>
              </w:r>
            </w:p>
          </w:sdtContent>
        </w:sdt>
      </w:tc>
    </w:tr>
  </w:tbl>
  <w:p w14:paraId="460C188A" w14:textId="77777777" w:rsidR="00EE6570" w:rsidRDefault="00EE657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CF93AF" w14:textId="77777777" w:rsidR="00540661" w:rsidRDefault="00540661" w:rsidP="00011408">
      <w:pPr>
        <w:spacing w:after="0" w:line="240" w:lineRule="auto"/>
      </w:pPr>
      <w:r>
        <w:separator/>
      </w:r>
    </w:p>
  </w:footnote>
  <w:footnote w:type="continuationSeparator" w:id="0">
    <w:p w14:paraId="3964FADB" w14:textId="77777777" w:rsidR="00540661" w:rsidRDefault="00540661" w:rsidP="000114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8A53FD"/>
    <w:multiLevelType w:val="hybridMultilevel"/>
    <w:tmpl w:val="C17EAD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79F3EA8"/>
    <w:multiLevelType w:val="hybridMultilevel"/>
    <w:tmpl w:val="C9EC1A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B409E2"/>
    <w:multiLevelType w:val="hybridMultilevel"/>
    <w:tmpl w:val="C7AEE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43E7654"/>
    <w:multiLevelType w:val="hybridMultilevel"/>
    <w:tmpl w:val="764A8A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F717C9"/>
    <w:multiLevelType w:val="hybridMultilevel"/>
    <w:tmpl w:val="6284C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spelling="clean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0F26"/>
    <w:rsid w:val="00004380"/>
    <w:rsid w:val="0000511C"/>
    <w:rsid w:val="000051D7"/>
    <w:rsid w:val="00005995"/>
    <w:rsid w:val="00006821"/>
    <w:rsid w:val="00011408"/>
    <w:rsid w:val="000255C9"/>
    <w:rsid w:val="00047546"/>
    <w:rsid w:val="00076EA4"/>
    <w:rsid w:val="0008073A"/>
    <w:rsid w:val="00080E67"/>
    <w:rsid w:val="000820D3"/>
    <w:rsid w:val="000944EA"/>
    <w:rsid w:val="00097B57"/>
    <w:rsid w:val="000B2C75"/>
    <w:rsid w:val="000C154A"/>
    <w:rsid w:val="000C7EA5"/>
    <w:rsid w:val="000D2F18"/>
    <w:rsid w:val="000E4912"/>
    <w:rsid w:val="00114662"/>
    <w:rsid w:val="0013124B"/>
    <w:rsid w:val="00160CCD"/>
    <w:rsid w:val="00182281"/>
    <w:rsid w:val="001A538B"/>
    <w:rsid w:val="001B338B"/>
    <w:rsid w:val="001B4AE5"/>
    <w:rsid w:val="001E018B"/>
    <w:rsid w:val="001E64E6"/>
    <w:rsid w:val="00222D7A"/>
    <w:rsid w:val="002236E6"/>
    <w:rsid w:val="00223761"/>
    <w:rsid w:val="002260DA"/>
    <w:rsid w:val="0023756F"/>
    <w:rsid w:val="00250F26"/>
    <w:rsid w:val="002552F3"/>
    <w:rsid w:val="00264F69"/>
    <w:rsid w:val="00271465"/>
    <w:rsid w:val="002841AF"/>
    <w:rsid w:val="00294C04"/>
    <w:rsid w:val="002B1C9A"/>
    <w:rsid w:val="002C12F2"/>
    <w:rsid w:val="002C4183"/>
    <w:rsid w:val="002D3C59"/>
    <w:rsid w:val="002E584D"/>
    <w:rsid w:val="00317F31"/>
    <w:rsid w:val="003313A6"/>
    <w:rsid w:val="00366F80"/>
    <w:rsid w:val="003818FD"/>
    <w:rsid w:val="00390281"/>
    <w:rsid w:val="00396234"/>
    <w:rsid w:val="003A422F"/>
    <w:rsid w:val="003B18EC"/>
    <w:rsid w:val="003C40A0"/>
    <w:rsid w:val="003C65EF"/>
    <w:rsid w:val="003D26DA"/>
    <w:rsid w:val="003D7F2A"/>
    <w:rsid w:val="003F1A94"/>
    <w:rsid w:val="00412EBC"/>
    <w:rsid w:val="00420B5F"/>
    <w:rsid w:val="0044008C"/>
    <w:rsid w:val="0044362E"/>
    <w:rsid w:val="00443C42"/>
    <w:rsid w:val="00456F73"/>
    <w:rsid w:val="00460715"/>
    <w:rsid w:val="004749C9"/>
    <w:rsid w:val="004807E7"/>
    <w:rsid w:val="00480B96"/>
    <w:rsid w:val="00483ECB"/>
    <w:rsid w:val="004B0E04"/>
    <w:rsid w:val="004B7857"/>
    <w:rsid w:val="004D039B"/>
    <w:rsid w:val="004D402D"/>
    <w:rsid w:val="004F0543"/>
    <w:rsid w:val="004F3A4B"/>
    <w:rsid w:val="0050640E"/>
    <w:rsid w:val="00531377"/>
    <w:rsid w:val="00540661"/>
    <w:rsid w:val="00571E41"/>
    <w:rsid w:val="005B21D5"/>
    <w:rsid w:val="005C7C41"/>
    <w:rsid w:val="005D2C32"/>
    <w:rsid w:val="005F48C5"/>
    <w:rsid w:val="006424F5"/>
    <w:rsid w:val="006428B8"/>
    <w:rsid w:val="00645E99"/>
    <w:rsid w:val="006513E2"/>
    <w:rsid w:val="00660178"/>
    <w:rsid w:val="00660EAC"/>
    <w:rsid w:val="006621A0"/>
    <w:rsid w:val="006772A0"/>
    <w:rsid w:val="0069157D"/>
    <w:rsid w:val="0069317B"/>
    <w:rsid w:val="006A45BB"/>
    <w:rsid w:val="006C2B54"/>
    <w:rsid w:val="006E2995"/>
    <w:rsid w:val="006F490C"/>
    <w:rsid w:val="00735CB8"/>
    <w:rsid w:val="0074278A"/>
    <w:rsid w:val="00742F2A"/>
    <w:rsid w:val="007539BB"/>
    <w:rsid w:val="007579BD"/>
    <w:rsid w:val="00762AE5"/>
    <w:rsid w:val="007654B9"/>
    <w:rsid w:val="00774EF6"/>
    <w:rsid w:val="00797CC2"/>
    <w:rsid w:val="007A5522"/>
    <w:rsid w:val="007C1E89"/>
    <w:rsid w:val="007C6416"/>
    <w:rsid w:val="007D5608"/>
    <w:rsid w:val="007D63BA"/>
    <w:rsid w:val="007E4AF0"/>
    <w:rsid w:val="007E7E32"/>
    <w:rsid w:val="007F148B"/>
    <w:rsid w:val="008054A6"/>
    <w:rsid w:val="008056B7"/>
    <w:rsid w:val="0082276F"/>
    <w:rsid w:val="008328E2"/>
    <w:rsid w:val="008413CF"/>
    <w:rsid w:val="00847C76"/>
    <w:rsid w:val="008558E1"/>
    <w:rsid w:val="00865B08"/>
    <w:rsid w:val="008772D4"/>
    <w:rsid w:val="00896C53"/>
    <w:rsid w:val="008A3E95"/>
    <w:rsid w:val="008A66B8"/>
    <w:rsid w:val="008B15AA"/>
    <w:rsid w:val="008E0C8C"/>
    <w:rsid w:val="008E6EBA"/>
    <w:rsid w:val="009031C1"/>
    <w:rsid w:val="00903603"/>
    <w:rsid w:val="0091238E"/>
    <w:rsid w:val="0092337E"/>
    <w:rsid w:val="00942D9E"/>
    <w:rsid w:val="00947DE9"/>
    <w:rsid w:val="0095787B"/>
    <w:rsid w:val="00965DC0"/>
    <w:rsid w:val="00984E06"/>
    <w:rsid w:val="00985259"/>
    <w:rsid w:val="00995639"/>
    <w:rsid w:val="009A025D"/>
    <w:rsid w:val="009B68F2"/>
    <w:rsid w:val="009D3E8E"/>
    <w:rsid w:val="009D5542"/>
    <w:rsid w:val="00A0514F"/>
    <w:rsid w:val="00A12450"/>
    <w:rsid w:val="00A4003C"/>
    <w:rsid w:val="00A50354"/>
    <w:rsid w:val="00A61D12"/>
    <w:rsid w:val="00A63432"/>
    <w:rsid w:val="00A63A50"/>
    <w:rsid w:val="00A83F1E"/>
    <w:rsid w:val="00AA4D6D"/>
    <w:rsid w:val="00AB0275"/>
    <w:rsid w:val="00AB1582"/>
    <w:rsid w:val="00AB1E01"/>
    <w:rsid w:val="00AC023A"/>
    <w:rsid w:val="00AC1C00"/>
    <w:rsid w:val="00AD552E"/>
    <w:rsid w:val="00AE56D8"/>
    <w:rsid w:val="00AE7FE2"/>
    <w:rsid w:val="00AF50A2"/>
    <w:rsid w:val="00AF689D"/>
    <w:rsid w:val="00AF7458"/>
    <w:rsid w:val="00B03CD5"/>
    <w:rsid w:val="00B2413F"/>
    <w:rsid w:val="00B24CA9"/>
    <w:rsid w:val="00B26ADD"/>
    <w:rsid w:val="00B3171E"/>
    <w:rsid w:val="00B43B92"/>
    <w:rsid w:val="00B4519C"/>
    <w:rsid w:val="00B45512"/>
    <w:rsid w:val="00B74D5E"/>
    <w:rsid w:val="00B77460"/>
    <w:rsid w:val="00B8269B"/>
    <w:rsid w:val="00BB0A17"/>
    <w:rsid w:val="00BE25DF"/>
    <w:rsid w:val="00C043F9"/>
    <w:rsid w:val="00C10556"/>
    <w:rsid w:val="00C35227"/>
    <w:rsid w:val="00C53DF1"/>
    <w:rsid w:val="00C543A4"/>
    <w:rsid w:val="00C54B2C"/>
    <w:rsid w:val="00C63FD4"/>
    <w:rsid w:val="00C66EB0"/>
    <w:rsid w:val="00C70434"/>
    <w:rsid w:val="00C81EC2"/>
    <w:rsid w:val="00C84153"/>
    <w:rsid w:val="00C91761"/>
    <w:rsid w:val="00CA40E7"/>
    <w:rsid w:val="00CB5D0E"/>
    <w:rsid w:val="00CC6B49"/>
    <w:rsid w:val="00CD0C2F"/>
    <w:rsid w:val="00CD55A4"/>
    <w:rsid w:val="00CD7AB3"/>
    <w:rsid w:val="00CE27A3"/>
    <w:rsid w:val="00D25F48"/>
    <w:rsid w:val="00D26410"/>
    <w:rsid w:val="00D331FB"/>
    <w:rsid w:val="00D37DF0"/>
    <w:rsid w:val="00D46CB3"/>
    <w:rsid w:val="00D5040C"/>
    <w:rsid w:val="00D506DE"/>
    <w:rsid w:val="00D51AC0"/>
    <w:rsid w:val="00D67721"/>
    <w:rsid w:val="00D91EFB"/>
    <w:rsid w:val="00DA05F5"/>
    <w:rsid w:val="00DC5AB9"/>
    <w:rsid w:val="00DF2A96"/>
    <w:rsid w:val="00DF6C6A"/>
    <w:rsid w:val="00E23012"/>
    <w:rsid w:val="00E253E5"/>
    <w:rsid w:val="00E360A1"/>
    <w:rsid w:val="00E47DCF"/>
    <w:rsid w:val="00E60A52"/>
    <w:rsid w:val="00E61E77"/>
    <w:rsid w:val="00E766BF"/>
    <w:rsid w:val="00E8381C"/>
    <w:rsid w:val="00EA7089"/>
    <w:rsid w:val="00EB292E"/>
    <w:rsid w:val="00EB4315"/>
    <w:rsid w:val="00EE13CE"/>
    <w:rsid w:val="00EE4E3D"/>
    <w:rsid w:val="00EE6570"/>
    <w:rsid w:val="00EF070E"/>
    <w:rsid w:val="00EF0DA4"/>
    <w:rsid w:val="00EF727F"/>
    <w:rsid w:val="00EF7BE6"/>
    <w:rsid w:val="00F0592A"/>
    <w:rsid w:val="00F2121D"/>
    <w:rsid w:val="00F3575C"/>
    <w:rsid w:val="00F40435"/>
    <w:rsid w:val="00F46160"/>
    <w:rsid w:val="00F47743"/>
    <w:rsid w:val="00F47C82"/>
    <w:rsid w:val="00F71933"/>
    <w:rsid w:val="00F758DE"/>
    <w:rsid w:val="00F902FD"/>
    <w:rsid w:val="00F93057"/>
    <w:rsid w:val="00F96ADE"/>
    <w:rsid w:val="00FA64C2"/>
    <w:rsid w:val="00FB5059"/>
    <w:rsid w:val="00FB5A01"/>
    <w:rsid w:val="00FC2306"/>
    <w:rsid w:val="00FC7F2A"/>
    <w:rsid w:val="00FD197C"/>
    <w:rsid w:val="00FE1257"/>
    <w:rsid w:val="00FF5BE9"/>
    <w:rsid w:val="00FF68F3"/>
    <w:rsid w:val="00FF7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0984FF11"/>
  <w15:chartTrackingRefBased/>
  <w15:docId w15:val="{B497782B-770A-47D6-A34D-BC0DF1F39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654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654B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9563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EE4E3D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114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1408"/>
  </w:style>
  <w:style w:type="paragraph" w:styleId="Footer">
    <w:name w:val="footer"/>
    <w:basedOn w:val="Normal"/>
    <w:link w:val="FooterChar"/>
    <w:uiPriority w:val="99"/>
    <w:unhideWhenUsed/>
    <w:rsid w:val="000114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1408"/>
  </w:style>
  <w:style w:type="character" w:styleId="Emphasis">
    <w:name w:val="Emphasis"/>
    <w:basedOn w:val="DefaultParagraphFont"/>
    <w:uiPriority w:val="20"/>
    <w:qFormat/>
    <w:rsid w:val="00EB292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ationalgeographic.com/science/2019/09/last-day-dinosaurs-reign-captured-stunning-detail/" TargetMode="External"/><Relationship Id="rId18" Type="http://schemas.openxmlformats.org/officeDocument/2006/relationships/image" Target="media/image3.png"/><Relationship Id="rId26" Type="http://schemas.openxmlformats.org/officeDocument/2006/relationships/hyperlink" Target="https://www.livescience.com/38218-facts-about-pangaea.html" TargetMode="External"/><Relationship Id="rId39" Type="http://schemas.openxmlformats.org/officeDocument/2006/relationships/hyperlink" Target="https://www.sciencemag.org/news/2018/02/land-plants-arose-earlier-thought-and-may-have-had-bigger-impact-evolution-animals" TargetMode="External"/><Relationship Id="rId21" Type="http://schemas.openxmlformats.org/officeDocument/2006/relationships/hyperlink" Target="https://www.smithsonianmag.com/science-nature/scientists-discover-oldest-known-dinosaur-152807497/" TargetMode="External"/><Relationship Id="rId34" Type="http://schemas.openxmlformats.org/officeDocument/2006/relationships/hyperlink" Target="https://agupubs.onlinelibrary.wiley.com/doi/full/10.1029/2018GC007584" TargetMode="External"/><Relationship Id="rId42" Type="http://schemas.openxmlformats.org/officeDocument/2006/relationships/hyperlink" Target="https://www.earthbyte.org/paleomap-paleoatlas-for-gplates/" TargetMode="External"/><Relationship Id="rId47" Type="http://schemas.openxmlformats.org/officeDocument/2006/relationships/hyperlink" Target="https://www.pitt.edu/~harbert/penna_geology/events.html" TargetMode="External"/><Relationship Id="rId50" Type="http://schemas.openxmlformats.org/officeDocument/2006/relationships/hyperlink" Target="https://www.geosociety.org/documents/gsa/timescale/timescl.pdf" TargetMode="External"/><Relationship Id="rId55" Type="http://schemas.openxmlformats.org/officeDocument/2006/relationships/footer" Target="footer1.xml"/><Relationship Id="rId7" Type="http://schemas.openxmlformats.org/officeDocument/2006/relationships/hyperlink" Target="https://pubs.usgs.gov/gip/geotime/time.html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youtube.com/channel/UCpwbImp13QTi4p1CaQJel1A" TargetMode="External"/><Relationship Id="rId29" Type="http://schemas.openxmlformats.org/officeDocument/2006/relationships/hyperlink" Target="https://theconversation.com/the-oldest-fish-in-the-world-lived-500-million-years-ago-2771" TargetMode="External"/><Relationship Id="rId11" Type="http://schemas.openxmlformats.org/officeDocument/2006/relationships/hyperlink" Target="https://www.livescience.com/38218-facts-about-pangaea.html" TargetMode="External"/><Relationship Id="rId24" Type="http://schemas.openxmlformats.org/officeDocument/2006/relationships/hyperlink" Target="https://www.nsf.gov/news/news_images.jsp?cntn_id=116410&amp;org=NSF" TargetMode="External"/><Relationship Id="rId32" Type="http://schemas.openxmlformats.org/officeDocument/2006/relationships/hyperlink" Target="https://research-information.bris.ac.uk/ws/portalfiles/portal/147215235/1719588115.full.pdf" TargetMode="External"/><Relationship Id="rId37" Type="http://schemas.openxmlformats.org/officeDocument/2006/relationships/hyperlink" Target="https://royalsocietypublishing.org/doi/full/10.1098/rsbl.2012.0949" TargetMode="External"/><Relationship Id="rId40" Type="http://schemas.openxmlformats.org/officeDocument/2006/relationships/hyperlink" Target="https://www.space.com/22501-snowball-earth-ice-ages-history.html" TargetMode="External"/><Relationship Id="rId45" Type="http://schemas.openxmlformats.org/officeDocument/2006/relationships/hyperlink" Target="https://humanorigins.si.edu/evidence/human-family-tree" TargetMode="External"/><Relationship Id="rId53" Type="http://schemas.openxmlformats.org/officeDocument/2006/relationships/hyperlink" Target="https://storymaps.arcgis.com/stories/1e2f463083024d54b6be04e34569631f" TargetMode="External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hyperlink" Target="https://www.scientificamerican.com/article/evolution-of-earth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bioone.org/doi/abs/10.1666/06-130.1" TargetMode="External"/><Relationship Id="rId14" Type="http://schemas.openxmlformats.org/officeDocument/2006/relationships/hyperlink" Target="https://www.universetoday.com/39801/k-t-boundary/" TargetMode="External"/><Relationship Id="rId22" Type="http://schemas.openxmlformats.org/officeDocument/2006/relationships/hyperlink" Target="https://www.universetoday.com/39801/k-t-boundary/" TargetMode="External"/><Relationship Id="rId27" Type="http://schemas.openxmlformats.org/officeDocument/2006/relationships/hyperlink" Target="https://www.digitalatlasofancientlife.org/learn/embryophytes/land-plant-origins/" TargetMode="External"/><Relationship Id="rId30" Type="http://schemas.openxmlformats.org/officeDocument/2006/relationships/hyperlink" Target="https://www.lpi.usra.edu/science/kring/Chicxulub/discovery/" TargetMode="External"/><Relationship Id="rId35" Type="http://schemas.openxmlformats.org/officeDocument/2006/relationships/hyperlink" Target="https://www.nsf.gov/news/news_summ.jsp?cntn_id=116410" TargetMode="External"/><Relationship Id="rId43" Type="http://schemas.openxmlformats.org/officeDocument/2006/relationships/hyperlink" Target="https://dinosaurpictures.org/ancient-earth/" TargetMode="External"/><Relationship Id="rId48" Type="http://schemas.openxmlformats.org/officeDocument/2006/relationships/hyperlink" Target="https://pubs.usgs.gov/gip/geotime/time.html" TargetMode="External"/><Relationship Id="rId56" Type="http://schemas.openxmlformats.org/officeDocument/2006/relationships/fontTable" Target="fontTable.xml"/><Relationship Id="rId8" Type="http://schemas.openxmlformats.org/officeDocument/2006/relationships/hyperlink" Target="https://www.nsf.gov/news/news_summ.jsp?cntn_id=116410" TargetMode="External"/><Relationship Id="rId51" Type="http://schemas.openxmlformats.org/officeDocument/2006/relationships/hyperlink" Target="https://www.nationalgeographic.com/science/2019/09/last-day-dinosaurs-reign-captured-stunning-detail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ucmp.berkeley.edu/mesozoic/jurassic/jurassiclife.html" TargetMode="External"/><Relationship Id="rId17" Type="http://schemas.openxmlformats.org/officeDocument/2006/relationships/image" Target="media/image2.png"/><Relationship Id="rId25" Type="http://schemas.openxmlformats.org/officeDocument/2006/relationships/hyperlink" Target="http://www.geologypage.com/2013/02/appalachian-mountain-range.html" TargetMode="External"/><Relationship Id="rId33" Type="http://schemas.openxmlformats.org/officeDocument/2006/relationships/hyperlink" Target="https://www.nature.com/articles/nature13414" TargetMode="External"/><Relationship Id="rId38" Type="http://schemas.openxmlformats.org/officeDocument/2006/relationships/hyperlink" Target="https://www.palaeontologyonline.com/articles/2017/fossil-focus-first-mammals/" TargetMode="External"/><Relationship Id="rId46" Type="http://schemas.openxmlformats.org/officeDocument/2006/relationships/hyperlink" Target="https://ucmp.berkeley.edu/mesozoic/jurassic/jurassiclife.html" TargetMode="External"/><Relationship Id="rId20" Type="http://schemas.openxmlformats.org/officeDocument/2006/relationships/hyperlink" Target="https://www.ncbi.nlm.nih.gov/pmc/articles/PMC2707909/" TargetMode="External"/><Relationship Id="rId41" Type="http://schemas.openxmlformats.org/officeDocument/2006/relationships/hyperlink" Target="https://www.giss.nasa.gov/research/features/201508_slushball/" TargetMode="External"/><Relationship Id="rId54" Type="http://schemas.openxmlformats.org/officeDocument/2006/relationships/hyperlink" Target="https://storymaps.arcgis.com/stories/5920d21eb64f4ba49035f08c7524be7f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humanorigins.si.edu/evidence/human-evolution-timeline-interactive" TargetMode="External"/><Relationship Id="rId23" Type="http://schemas.openxmlformats.org/officeDocument/2006/relationships/hyperlink" Target="https://burgess-shale.rom.on.ca/en/fossil-gallery/view-species.php?id=81&amp;ref=i&amp;" TargetMode="External"/><Relationship Id="rId28" Type="http://schemas.openxmlformats.org/officeDocument/2006/relationships/hyperlink" Target="https://onlinelibrary-wiley-com.ezaccess.libraries.psu.edu/doi/full/10.1111/j.1469-185X.2009.00094.x" TargetMode="External"/><Relationship Id="rId36" Type="http://schemas.openxmlformats.org/officeDocument/2006/relationships/hyperlink" Target="https://www.nsf.gov/discoveries/disc_summ.jsp?cntn_id=299709&amp;org=NSF&amp;from=news" TargetMode="External"/><Relationship Id="rId49" Type="http://schemas.openxmlformats.org/officeDocument/2006/relationships/hyperlink" Target="https://pubs.usgs.gov/gip/dynamic/historical.html" TargetMode="External"/><Relationship Id="rId57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31" Type="http://schemas.openxmlformats.org/officeDocument/2006/relationships/hyperlink" Target="https://www.newscientist.com/article/dn21417-first-land-plants-plunged-earth-into-ice-age/" TargetMode="External"/><Relationship Id="rId44" Type="http://schemas.openxmlformats.org/officeDocument/2006/relationships/hyperlink" Target="https://humanorigins.si.edu/evidence/human-evolution-timeline-interactive" TargetMode="External"/><Relationship Id="rId52" Type="http://schemas.openxmlformats.org/officeDocument/2006/relationships/hyperlink" Target="https://www-nature-com.ezaccess.libraries.psu.edu/articles/nature01884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C3F0FFBEB9234A80A103915E6FB136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53DD7B-A782-46F0-AC47-294684ED2C63}"/>
      </w:docPartPr>
      <w:docPartBody>
        <w:p w:rsidR="00CA11A7" w:rsidRDefault="005A32F4" w:rsidP="005A32F4">
          <w:pPr>
            <w:pStyle w:val="C3F0FFBEB9234A80A103915E6FB136F5"/>
          </w:pPr>
          <w:r>
            <w:rPr>
              <w:caps/>
              <w:color w:val="4472C4" w:themeColor="accent1"/>
              <w:sz w:val="18"/>
              <w:szCs w:val="18"/>
            </w:rPr>
            <w:t>[Document title]</w:t>
          </w:r>
        </w:p>
      </w:docPartBody>
    </w:docPart>
    <w:docPart>
      <w:docPartPr>
        <w:name w:val="E63CAE72DECB4A0A842200B8245415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1CE4B5-6A88-4708-B462-167C516289D7}"/>
      </w:docPartPr>
      <w:docPartBody>
        <w:p w:rsidR="00CA11A7" w:rsidRDefault="005A32F4" w:rsidP="005A32F4">
          <w:pPr>
            <w:pStyle w:val="E63CAE72DECB4A0A842200B824541549"/>
          </w:pPr>
          <w:r>
            <w:rPr>
              <w:caps/>
              <w:color w:val="4472C4" w:themeColor="accent1"/>
              <w:sz w:val="18"/>
              <w:szCs w:val="1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32F4"/>
    <w:rsid w:val="004D4984"/>
    <w:rsid w:val="005A32F4"/>
    <w:rsid w:val="00CA11A7"/>
    <w:rsid w:val="00E01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E685974F152476EA9FB27471CA8A706">
    <w:name w:val="1E685974F152476EA9FB27471CA8A706"/>
    <w:rsid w:val="005A32F4"/>
  </w:style>
  <w:style w:type="paragraph" w:customStyle="1" w:styleId="7BC86CEBB8074BE4896B9B2F95011A02">
    <w:name w:val="7BC86CEBB8074BE4896B9B2F95011A02"/>
    <w:rsid w:val="005A32F4"/>
  </w:style>
  <w:style w:type="paragraph" w:customStyle="1" w:styleId="C3F0FFBEB9234A80A103915E6FB136F5">
    <w:name w:val="C3F0FFBEB9234A80A103915E6FB136F5"/>
    <w:rsid w:val="005A32F4"/>
  </w:style>
  <w:style w:type="paragraph" w:customStyle="1" w:styleId="E63CAE72DECB4A0A842200B824541549">
    <w:name w:val="E63CAE72DECB4A0A842200B824541549"/>
    <w:rsid w:val="005A32F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1890</TotalTime>
  <Pages>7</Pages>
  <Words>2149</Words>
  <Characters>12250</Characters>
  <Application>Microsoft Office Word</Application>
  <DocSecurity>0</DocSecurity>
  <Lines>102</Lines>
  <Paragraphs>28</Paragraphs>
  <ScaleCrop>false</ScaleCrop>
  <Company/>
  <LinksUpToDate>false</LinksUpToDate>
  <CharactersWithSpaces>14371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Where were you when? story map</dc:title>
  <dc:subject>Virginia Hebert</dc:subject>
  <dc:creator>Virginia Hebert</dc:creator>
  <cp:keywords/>
  <dc:description/>
  <cp:lastModifiedBy>Virginia Hebert</cp:lastModifiedBy>
  <cp:revision>259</cp:revision>
  <dcterms:created xsi:type="dcterms:W3CDTF">2020-09-14T16:53:00Z</dcterms:created>
  <dcterms:modified xsi:type="dcterms:W3CDTF">2021-01-21T14:09:00Z</dcterms:modified>
</cp:coreProperties>
</file>